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附件3：</w:t>
      </w:r>
    </w:p>
    <w:p>
      <w:pPr>
        <w:jc w:val="left"/>
        <w:rPr>
          <w:rFonts w:hint="default"/>
          <w:sz w:val="32"/>
          <w:szCs w:val="32"/>
          <w:lang w:val="en-US"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05100" cy="2704465"/>
            <wp:effectExtent l="0" t="0" r="0" b="635"/>
            <wp:docPr id="1" name="图片 1" descr="C:\Users\DELL\Desktop\微信图片_20230427141823.jpg微信图片_2023042714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DELL\Desktop\微信图片_20230427141823.jpg微信图片_20230427141823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70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申报讲解会报名二维码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OWMyYjBjYWVkNGE5YjA1M2IxNGE5NGRmMjExYTUifQ=="/>
  </w:docVars>
  <w:rsids>
    <w:rsidRoot w:val="51C53884"/>
    <w:rsid w:val="51C53884"/>
    <w:rsid w:val="6CE1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14</Characters>
  <Lines>0</Lines>
  <Paragraphs>0</Paragraphs>
  <TotalTime>2</TotalTime>
  <ScaleCrop>false</ScaleCrop>
  <LinksUpToDate>false</LinksUpToDate>
  <CharactersWithSpaces>14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2022-06-14T03:30:00Z</dcterms:created>
  <dc:creator>test</dc:creator>
  <cp:lastModifiedBy>DELL</cp:lastModifiedBy>
  <dcterms:modified xsi:type="dcterms:W3CDTF">2023-04-27T06:19:06Z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02A11C05A9BC41C5832CFB265881B5A4</vt:lpwstr>
  </property>
</Properties>
</file>