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Spec="center" w:tblpY="967"/>
        <w:tblW w:w="82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387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社会组织名称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深圳市宝安区尚德社会工作服务社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深圳市宝安区西乡商会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深圳市宝安区五类百强企业联合会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深圳市宝安区企业服务行业协会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深圳市宝安区汽车维修行业协会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深圳市宝安区世纪琥珀博物馆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深圳市宝安区永泰养老服务中心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3A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深圳市宝安区结缘奇石博物馆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3A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深圳市宝安区无人系统产业协会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深圳市宝安区大数据产业技术促进中心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bidi="ar"/>
              </w:rPr>
              <w:t>1A</w:t>
            </w:r>
          </w:p>
        </w:tc>
      </w:tr>
    </w:tbl>
    <w:p>
      <w:pPr>
        <w:pStyle w:val="4"/>
        <w:shd w:val="clear" w:color="auto" w:fill="FFFFFF"/>
        <w:spacing w:before="0" w:beforeAutospacing="0" w:after="150" w:afterAutospacing="0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theme="minorBidi"/>
          <w:kern w:val="2"/>
          <w:sz w:val="32"/>
          <w:szCs w:val="32"/>
        </w:rPr>
        <w:t>附件：深圳市宝安区2023年社会组织等级评估结果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.黑体-日本语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.黑体-日本语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.黑体-日本语">
    <w:panose1 w:val="03000509000000000000"/>
    <w:charset w:val="86"/>
    <w:family w:val="auto"/>
    <w:pitch w:val="default"/>
    <w:sig w:usb0="EFFFFFFF" w:usb1="F8EFFFFF" w:usb2="0000003F" w:usb3="00000000" w:csb0="6017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yMzk3ZmJkZmNiMDhkMDVkZGI2NGExZjZiMDMyMTkifQ=="/>
  </w:docVars>
  <w:rsids>
    <w:rsidRoot w:val="000C589B"/>
    <w:rsid w:val="000C589B"/>
    <w:rsid w:val="001901FE"/>
    <w:rsid w:val="0037292B"/>
    <w:rsid w:val="003B7E78"/>
    <w:rsid w:val="00490729"/>
    <w:rsid w:val="00575B82"/>
    <w:rsid w:val="006F7B82"/>
    <w:rsid w:val="00741425"/>
    <w:rsid w:val="007E2CB1"/>
    <w:rsid w:val="008139F8"/>
    <w:rsid w:val="009E1CD3"/>
    <w:rsid w:val="00A716ED"/>
    <w:rsid w:val="00BB13D6"/>
    <w:rsid w:val="00BD5DE4"/>
    <w:rsid w:val="00F8473B"/>
    <w:rsid w:val="00F9172E"/>
    <w:rsid w:val="00FB2B2C"/>
    <w:rsid w:val="0BE100DA"/>
    <w:rsid w:val="28A4332C"/>
    <w:rsid w:val="28F415BA"/>
    <w:rsid w:val="328C0BF4"/>
    <w:rsid w:val="5C2E11D8"/>
    <w:rsid w:val="5F5C6EF3"/>
    <w:rsid w:val="78EFED94"/>
    <w:rsid w:val="7AC540CB"/>
    <w:rsid w:val="7DA5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apple-converted-space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2</Pages>
  <Words>571</Words>
  <Characters>615</Characters>
  <Lines>4</Lines>
  <Paragraphs>1</Paragraphs>
  <TotalTime>59</TotalTime>
  <ScaleCrop>false</ScaleCrop>
  <LinksUpToDate>false</LinksUpToDate>
  <CharactersWithSpaces>615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2020-11-19T16:13:00Z</dcterms:created>
  <dc:creator>秘书处</dc:creator>
  <cp:lastModifiedBy>张勇鹏</cp:lastModifiedBy>
  <cp:lastPrinted>2023-07-17T14:34:00Z</cp:lastPrinted>
  <dcterms:modified xsi:type="dcterms:W3CDTF">2023-07-19T17:43:44Z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06197F3823224E13A6A347CA46F660BC_13</vt:lpwstr>
  </property>
</Properties>
</file>