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/>
          <w:b/>
          <w:sz w:val="52"/>
          <w:szCs w:val="52"/>
        </w:rPr>
        <w:t>医用冷冻冷藏冰箱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_Toc18361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_Toc18361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_Toc26644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_Toc26644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_Toc7711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_Toc7711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_Toc3224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_Toc3224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_Toc19855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_Toc19855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_Toc27378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_Toc27378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_Toc8610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5. </w:t>
          </w:r>
          <w:r>
            <w:rPr>
              <w:rFonts w:hint="eastAsia"/>
              <w:szCs w:val="30"/>
            </w:rPr>
            <w:t>配置清单</w:t>
          </w:r>
          <w:r>
            <w:tab/>
          </w:r>
          <w:r>
            <w:fldChar w:fldCharType="begin"/>
          </w:r>
          <w:r>
            <w:instrText xml:space="preserve"> PAGEREF _Toc8610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_Toc507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_Toc507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_Toc227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_Toc23746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_Toc23746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_Toc22034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_Toc22034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_Toc16200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_Toc16200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_Toc20581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_Toc20581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18361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26644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7711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3224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19855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医用冷冻冷藏冰箱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27378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ascii="黑体" w:hAnsi="黑体" w:eastAsia="黑体" w:cs="黑体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1005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4199"/>
        <w:gridCol w:w="4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有效容积：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制冷系统：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制冷剂名称及装入量：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是否具备化霜水自动蒸发功能：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宽电压设计范围：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是否具备温度显示功能：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保温层材料：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哪些故障触发报警功能：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冷藏室制冷方式：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冰箱是否自带安全门锁：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是否可选配样本资源管理信息化系统：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测温点数量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高低温差范围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hint="eastAsia"/>
          <w:sz w:val="30"/>
          <w:szCs w:val="30"/>
        </w:rPr>
      </w:pPr>
      <w:bookmarkStart w:id="7" w:name="_Toc8610"/>
      <w:r>
        <w:rPr>
          <w:rFonts w:hint="eastAsia"/>
          <w:sz w:val="30"/>
          <w:szCs w:val="30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507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27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23746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2034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16200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20581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57054"/>
    <w:rsid w:val="00283E52"/>
    <w:rsid w:val="00315AB2"/>
    <w:rsid w:val="003A357F"/>
    <w:rsid w:val="005031A6"/>
    <w:rsid w:val="00547003"/>
    <w:rsid w:val="007F38D0"/>
    <w:rsid w:val="008F2217"/>
    <w:rsid w:val="00AB490E"/>
    <w:rsid w:val="00C15CCD"/>
    <w:rsid w:val="07123728"/>
    <w:rsid w:val="071D2FF4"/>
    <w:rsid w:val="0B70495A"/>
    <w:rsid w:val="0BF83827"/>
    <w:rsid w:val="0CA77807"/>
    <w:rsid w:val="0CE94D7D"/>
    <w:rsid w:val="0D4977E2"/>
    <w:rsid w:val="1237248A"/>
    <w:rsid w:val="13D93065"/>
    <w:rsid w:val="14EE060C"/>
    <w:rsid w:val="15005C71"/>
    <w:rsid w:val="16437993"/>
    <w:rsid w:val="16A22B9F"/>
    <w:rsid w:val="19634A39"/>
    <w:rsid w:val="19833898"/>
    <w:rsid w:val="1B39283C"/>
    <w:rsid w:val="1BFE65ED"/>
    <w:rsid w:val="1DC25934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3056109F"/>
    <w:rsid w:val="32FB14B1"/>
    <w:rsid w:val="34D1308D"/>
    <w:rsid w:val="374024B5"/>
    <w:rsid w:val="39F044DE"/>
    <w:rsid w:val="3B1C0D3D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5FFFBB1"/>
    <w:rsid w:val="696571D5"/>
    <w:rsid w:val="69BF24C4"/>
    <w:rsid w:val="6BD86E05"/>
    <w:rsid w:val="6C523F43"/>
    <w:rsid w:val="6F1144E0"/>
    <w:rsid w:val="6FB504F7"/>
    <w:rsid w:val="70725663"/>
    <w:rsid w:val="70A012AC"/>
    <w:rsid w:val="73AD50B0"/>
    <w:rsid w:val="76A566D1"/>
    <w:rsid w:val="77DB72D8"/>
    <w:rsid w:val="7DC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字符"/>
    <w:basedOn w:val="13"/>
    <w:link w:val="4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526</Words>
  <Characters>3001</Characters>
  <Lines>25</Lines>
  <Paragraphs>7</Paragraphs>
  <TotalTime>0</TotalTime>
  <ScaleCrop>false</ScaleCrop>
  <LinksUpToDate>false</LinksUpToDate>
  <CharactersWithSpaces>3520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2024-02-07T17:57:48Z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