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kern w:val="0"/>
          <w:sz w:val="44"/>
          <w:szCs w:val="44"/>
        </w:rPr>
        <w:t>宝安区义务教育入学申请·集体宿舍证明</w:t>
      </w:r>
    </w:p>
    <w:p>
      <w:pPr>
        <w:widowControl/>
        <w:spacing w:line="560" w:lineRule="exact"/>
        <w:jc w:val="left"/>
        <w:rPr>
          <w:rFonts w:ascii="华文中宋" w:hAnsi="华文中宋" w:eastAsia="华文中宋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兹证明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张三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，系我单位（公司）正式聘用员工。我单位（公司）已与其签订正式劳动合同，并为其购买社保，社保卡电脑号为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608888888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。我单位（公司）为其提供集体宿舍，详细住址为：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宝安区新安街道**路**花园**栋208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（按照房产证或租赁凭证等证件的地址填写），房屋编码是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4403060166667777888899990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（纯数字，共25位）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，住房面积为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 88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平方米，其本人及孩子从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2015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1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1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起入住本处至今。</w:t>
      </w:r>
    </w:p>
    <w:p>
      <w:pPr>
        <w:widowControl/>
        <w:spacing w:line="560" w:lineRule="exact"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特此证明。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 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 </w:t>
      </w:r>
    </w:p>
    <w:p>
      <w:pPr>
        <w:widowControl/>
        <w:spacing w:line="64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××××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公司（盖章）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新安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街道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×××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社区（盖章）</w:t>
      </w:r>
    </w:p>
    <w:p>
      <w:pPr>
        <w:widowControl/>
        <w:spacing w:line="64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经办人签名：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经办人签名：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88888888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联系电话：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88888888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****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**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**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日                 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****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**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**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w w:val="80"/>
          <w:kern w:val="0"/>
          <w:sz w:val="24"/>
          <w:szCs w:val="21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w w:val="80"/>
          <w:kern w:val="0"/>
          <w:sz w:val="24"/>
          <w:szCs w:val="21"/>
        </w:rPr>
      </w:pPr>
    </w:p>
    <w:p>
      <w:pPr>
        <w:widowControl/>
        <w:spacing w:line="560" w:lineRule="exac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w w:val="80"/>
          <w:kern w:val="0"/>
          <w:sz w:val="24"/>
          <w:szCs w:val="21"/>
        </w:rPr>
        <w:t>﹡﹡﹡﹡﹡﹡﹡﹡﹡﹡﹡﹡﹡﹡﹡﹡﹡﹡﹡﹡﹡﹡﹡﹡﹡﹡﹡﹡﹡﹡﹡﹡﹡﹡﹡﹡﹡﹡﹡﹡﹡﹡﹡</w:t>
      </w:r>
    </w:p>
    <w:p>
      <w:pPr>
        <w:widowControl/>
        <w:adjustRightInd w:val="0"/>
        <w:snapToGrid w:val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说明：1. 请认真完整填写，并对其真实性负责。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</w:rPr>
        <w:t>居住开始时间以实际入住为准，但不能早于进入该单位（公司）的时间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。</w:t>
      </w:r>
    </w:p>
    <w:p>
      <w:pPr>
        <w:widowControl/>
        <w:adjustRightInd w:val="0"/>
        <w:snapToGrid w:val="0"/>
        <w:ind w:firstLine="720" w:firstLineChars="3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adjustRightInd w:val="0"/>
        <w:snapToGrid w:val="0"/>
        <w:ind w:firstLine="720" w:firstLineChars="300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ascii="仿宋_GB2312" w:hAnsi="宋体" w:eastAsia="仿宋_GB2312" w:cs="宋体"/>
          <w:kern w:val="0"/>
          <w:sz w:val="24"/>
          <w:szCs w:val="24"/>
        </w:rPr>
        <w:br w:type="page"/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宝安区义务教育入学申请·祖屋证明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pacing w:line="560" w:lineRule="exact"/>
        <w:ind w:firstLine="640" w:firstLineChars="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兹证明 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 xml:space="preserve">张三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44030619**0101****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详细住址为：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     宝安区沙井街道**路**号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，房屋编码是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4403060166667777888899990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（纯数字，共25位），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住房面积为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88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。其所居住的房屋属于祖屋，其本人及孩子从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1985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 1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 1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起入住本处至今。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街道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社区（盖章）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88888888</w:t>
      </w:r>
    </w:p>
    <w:p>
      <w:pPr>
        <w:widowControl/>
        <w:shd w:val="clear" w:color="auto" w:fill="FFFFFF"/>
        <w:spacing w:line="342" w:lineRule="atLeast"/>
        <w:ind w:firstLine="3360" w:firstLineChars="105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****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**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**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日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宋体" w:hAnsi="宋体" w:eastAsia="宋体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﹡﹡﹡﹡﹡﹡﹡﹡﹡﹡﹡﹡﹡﹡﹡﹡﹡﹡﹡﹡﹡﹡﹡﹡﹡﹡﹡﹡﹡﹡﹡﹡﹡﹡﹡﹡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jc w:val="left"/>
        <w:rPr>
          <w:rFonts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ascii="仿宋_GB2312" w:hAnsi="微软雅黑" w:eastAsia="仿宋_GB2312" w:cs="宋体"/>
          <w:color w:val="000000"/>
          <w:kern w:val="0"/>
          <w:sz w:val="24"/>
          <w:szCs w:val="24"/>
        </w:rPr>
        <w:br w:type="page"/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宝安区义务教育入学申请·军产房证明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张三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44030619**0101**** 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住址为：宝安区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   宝安区西乡街道**路**号*** 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房屋编码是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4403060166667777888899990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（纯数字，共25位），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住房面积为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88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平方米。其所居住的房屋属军产房，其本人及孩子从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起入住本处至今。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342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42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 xml:space="preserve">  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 xml:space="preserve"> 西乡   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街道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 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社区（盖章）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</w:p>
    <w:p>
      <w:pPr>
        <w:widowControl/>
        <w:shd w:val="clear" w:color="auto" w:fill="FFFFFF"/>
        <w:spacing w:line="342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88888888</w:t>
      </w:r>
    </w:p>
    <w:p>
      <w:pPr>
        <w:widowControl/>
        <w:shd w:val="clear" w:color="auto" w:fill="FFFFFF"/>
        <w:spacing w:line="560" w:lineRule="atLeast"/>
        <w:ind w:firstLine="3520" w:firstLineChars="1100"/>
        <w:jc w:val="left"/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宋体" w:hAnsi="宋体" w:eastAsia="宋体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</w:t>
      </w: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shd w:val="clear" w:color="auto" w:fill="FFFFFF"/>
        <w:spacing w:before="100" w:beforeAutospacing="1" w:after="100" w:afterAutospacing="1"/>
        <w:ind w:firstLine="600" w:firstLineChars="25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4.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  <w:u w:val="single"/>
        </w:rPr>
        <w:t>除本证明外，申请学位时还需提供住房军产证或购房合同。</w:t>
      </w:r>
    </w:p>
    <w:p>
      <w:pPr>
        <w:widowControl/>
        <w:adjustRightInd w:val="0"/>
        <w:snapToGrid w:val="0"/>
        <w:ind w:firstLine="720" w:firstLineChars="3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宝安区义务教育入学申请·集资房证明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张三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44030619**0101**** 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其所居住的房屋属集资房，集资单位是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×××公司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 xml:space="preserve">     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详细住址为：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宝安区新安街道**路**花园**栋208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，房屋编码是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4403060166667777888899990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（纯数字，共25位），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住房面积为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88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。其本人及孩子从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起入住本处至今。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40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 新安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街道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社区（盖章）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88888888</w:t>
      </w:r>
    </w:p>
    <w:p>
      <w:pPr>
        <w:widowControl/>
        <w:shd w:val="clear" w:color="auto" w:fill="FFFFFF"/>
        <w:spacing w:line="560" w:lineRule="atLeast"/>
        <w:ind w:firstLine="3360" w:firstLineChars="105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宋体" w:hAnsi="宋体" w:eastAsia="宋体" w:cs="宋体"/>
          <w:color w:val="000000"/>
          <w:ker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﹡﹡﹡﹡﹡﹡﹡﹡﹡﹡﹡﹡﹡﹡﹡﹡﹡﹡﹡﹡﹡﹡﹡﹡﹡﹡﹡﹡﹡﹡﹡﹡﹡﹡﹡﹡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2.社区盖章时，请审核填写是否完整、准确、属实。如填写信息属实，请签署“情况属实”字样并盖章。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4.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  <w:u w:val="single"/>
        </w:rPr>
        <w:t>除本证明外，申请学位时还需提供购房收据和合同。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宝安区义务教育入学申请·自建房证明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兹证明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张三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，身份证号码为：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44030619**0101**** 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其所居住的房屋属自建房。</w:t>
      </w:r>
      <w:r>
        <w:rPr>
          <w:rFonts w:hint="eastAsia" w:ascii="仿宋_GB2312" w:hAnsi="微软雅黑" w:eastAsia="仿宋_GB2312" w:cs="宋体"/>
          <w:b/>
          <w:color w:val="000000"/>
          <w:kern w:val="0"/>
          <w:sz w:val="32"/>
          <w:szCs w:val="32"/>
        </w:rPr>
        <w:t>经调查，该房屋不属于违法建房。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详细住址为：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宝安区新安街道**路**花园**栋208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房屋编码是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4403060166667777888899990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（纯数字，共25位），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住房面积为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 xml:space="preserve"> 88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。其本人及孩子从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起入住本处至今。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特此证明。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640" w:lineRule="atLeast"/>
        <w:ind w:firstLine="2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>  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××××××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u w:val="single"/>
        </w:rPr>
        <w:t xml:space="preserve">     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（单位盖章）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经办人签名：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×××</w:t>
      </w:r>
    </w:p>
    <w:p>
      <w:pPr>
        <w:widowControl/>
        <w:shd w:val="clear" w:color="auto" w:fill="FFFFFF"/>
        <w:spacing w:line="640" w:lineRule="atLeast"/>
        <w:ind w:firstLine="320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88888888</w:t>
      </w:r>
    </w:p>
    <w:p>
      <w:pPr>
        <w:widowControl/>
        <w:shd w:val="clear" w:color="auto" w:fill="FFFFFF"/>
        <w:spacing w:line="560" w:lineRule="atLeast"/>
        <w:ind w:firstLine="3360" w:firstLineChars="105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说明：1.请认真完整填写本证明，并对其真实性负责。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2.盖章时请审核填写是否完整、准确、属实。如填写信息属实，请签署“情况属实”字样并盖章。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  <w:u w:val="single"/>
        </w:rPr>
        <w:t>如提供历史遗留违法建筑普查申报回执，本证明由社区工作站出具；如无历史遗留违法建筑普查申报回执，本证明由街道建房管理部门盖章。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3.填写不完整的，影响信息录入和核实，学校不予受理。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sz w:val="28"/>
          <w:szCs w:val="28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学区房使用授权书</w:t>
      </w:r>
    </w:p>
    <w:p>
      <w:pPr>
        <w:widowControl/>
        <w:shd w:val="clear" w:color="auto" w:fill="FFFFFF"/>
        <w:spacing w:line="560" w:lineRule="atLeast"/>
        <w:jc w:val="center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我是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新安街道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街道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**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花园（小区）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**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单元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**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房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房屋编码</w:t>
      </w:r>
      <w:r>
        <w:rPr>
          <w:rFonts w:hint="default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4403060166667777888899990（纯数字，共25位）</w:t>
      </w:r>
      <w:r>
        <w:rPr>
          <w:rFonts w:hint="default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的（所有权人）出租人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张三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44030619**0101**** </w:t>
      </w:r>
      <w:r>
        <w:rPr>
          <w:rFonts w:hint="eastAsia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将此房产授权给承租人</w:t>
      </w:r>
      <w:r>
        <w:rPr>
          <w:rFonts w:hint="default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李四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的小孩</w:t>
      </w:r>
      <w:r>
        <w:rPr>
          <w:rFonts w:hint="default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李</w:t>
      </w:r>
      <w:r>
        <w:rPr>
          <w:rFonts w:hint="default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某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，身份证号（小孩）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440306</w:t>
      </w:r>
      <w:r>
        <w:rPr>
          <w:rFonts w:hint="default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20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**0101****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，申请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u w:val="single"/>
        </w:rPr>
        <w:t>**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学校</w:t>
      </w:r>
      <w:r>
        <w:rPr>
          <w:rFonts w:hint="default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年秋季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b/>
          <w:bCs/>
          <w:color w:val="FF0000"/>
          <w:kern w:val="0"/>
          <w:sz w:val="32"/>
          <w:szCs w:val="32"/>
        </w:rPr>
        <w:t>小一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/初一）学位，我已知晓若承租人（子女）成功申请到义务教育阶段公办学校学位，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宝安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区教育局将根据《宝安区公办义务教育学校学位房制度试行办法》（深宝教〔2014〕76号）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及《关于宝安区义务教育公办学校自2018年起全部实行学位房制度的公告》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锁定此套房学位，此套房产在义务教育阶段学制内小学6年、初中3年内不允许其他家庭用以申请学位。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出租人身份证复印件以及房屋权属证明材料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320" w:firstLineChars="135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授权人（签字并手印）：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张三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联系电话：</w:t>
      </w:r>
      <w:r>
        <w:rPr>
          <w:rFonts w:hint="default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13*********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200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日    期：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承租人申明：我承诺以上信息真实有效，若提供虚假信息，一切法律责任自负，并由宝安区教育局取消已申请成功的公办学位。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承租人（签字并手印）：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李四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default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13*********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200"/>
        <w:textAlignment w:val="auto"/>
        <w:rPr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日    期：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****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**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  <w:u w:val="single"/>
        </w:rPr>
        <w:t>  **  </w:t>
      </w:r>
      <w:r>
        <w:rPr>
          <w:rFonts w:hint="eastAsia" w:ascii="仿宋_GB2312" w:hAnsi="微软雅黑" w:eastAsia="仿宋_GB2312" w:cs="宋体"/>
          <w:color w:val="FF0000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line="342" w:lineRule="atLeast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42" w:lineRule="atLeast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560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</w:t>
      </w:r>
      <w:r>
        <w:rPr>
          <w:rFonts w:hint="eastAsia" w:ascii="宋体" w:hAnsi="宋体" w:eastAsia="宋体" w:cs="宋体"/>
          <w:color w:val="000000"/>
          <w:kern w:val="0"/>
          <w:sz w:val="23"/>
          <w:szCs w:val="23"/>
        </w:rPr>
        <w:t>﹡﹡﹡﹡﹡﹡﹡﹡﹡﹡﹡﹡﹡﹡﹡﹡﹡﹡﹡﹡﹡﹡﹡﹡﹡﹡﹡﹡﹡﹡﹡﹡﹡﹡﹡</w:t>
      </w:r>
    </w:p>
    <w:p>
      <w:pPr>
        <w:widowControl/>
        <w:shd w:val="clear" w:color="auto" w:fill="FFFFFF"/>
        <w:spacing w:line="342" w:lineRule="atLeast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说明：1.请认真完整填写本</w:t>
      </w:r>
      <w:r>
        <w:rPr>
          <w:rFonts w:hint="default" w:ascii="仿宋_GB2312" w:hAnsi="微软雅黑" w:eastAsia="仿宋_GB2312" w:cs="宋体"/>
          <w:color w:val="000000"/>
          <w:kern w:val="0"/>
          <w:sz w:val="24"/>
          <w:szCs w:val="24"/>
        </w:rPr>
        <w:t>授权书</w:t>
      </w: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，并对其真实性负责。</w:t>
      </w:r>
    </w:p>
    <w:p>
      <w:pPr>
        <w:widowControl/>
        <w:shd w:val="clear" w:color="auto" w:fill="FFFFFF"/>
        <w:spacing w:line="342" w:lineRule="atLeast"/>
        <w:ind w:firstLine="720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2.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  <w:t>填写不完整的，影响信息录入和核实，学校不予受理。</w:t>
      </w:r>
    </w:p>
    <w:p>
      <w:pPr>
        <w:widowControl/>
        <w:shd w:val="clear" w:color="auto" w:fill="FFFFFF"/>
        <w:spacing w:line="342" w:lineRule="atLeast"/>
        <w:jc w:val="left"/>
        <w:rPr>
          <w:rFonts w:hint="eastAsia" w:ascii="仿宋_GB2312" w:hAnsi="微软雅黑" w:eastAsia="仿宋_GB2312" w:cs="宋体"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2CA8"/>
    <w:rsid w:val="00012490"/>
    <w:rsid w:val="00042936"/>
    <w:rsid w:val="00071841"/>
    <w:rsid w:val="00087E9B"/>
    <w:rsid w:val="00095C10"/>
    <w:rsid w:val="000B5B23"/>
    <w:rsid w:val="000D2746"/>
    <w:rsid w:val="000D6D4D"/>
    <w:rsid w:val="000E6071"/>
    <w:rsid w:val="000F7E43"/>
    <w:rsid w:val="0011169E"/>
    <w:rsid w:val="001242E8"/>
    <w:rsid w:val="00127FEE"/>
    <w:rsid w:val="00145A29"/>
    <w:rsid w:val="001815D4"/>
    <w:rsid w:val="001D38F9"/>
    <w:rsid w:val="001F07F1"/>
    <w:rsid w:val="00203B15"/>
    <w:rsid w:val="002576FC"/>
    <w:rsid w:val="002614F2"/>
    <w:rsid w:val="002916BB"/>
    <w:rsid w:val="00304DA1"/>
    <w:rsid w:val="00323B6D"/>
    <w:rsid w:val="003417C8"/>
    <w:rsid w:val="00375E99"/>
    <w:rsid w:val="00376684"/>
    <w:rsid w:val="00377D81"/>
    <w:rsid w:val="003E6D68"/>
    <w:rsid w:val="00475A6C"/>
    <w:rsid w:val="004A185D"/>
    <w:rsid w:val="004A57DB"/>
    <w:rsid w:val="004C6060"/>
    <w:rsid w:val="004C746B"/>
    <w:rsid w:val="004D713B"/>
    <w:rsid w:val="005019A5"/>
    <w:rsid w:val="00502CA8"/>
    <w:rsid w:val="00507920"/>
    <w:rsid w:val="00563FC3"/>
    <w:rsid w:val="005A24AD"/>
    <w:rsid w:val="005F1749"/>
    <w:rsid w:val="00632318"/>
    <w:rsid w:val="006670D3"/>
    <w:rsid w:val="006B5812"/>
    <w:rsid w:val="006C1D02"/>
    <w:rsid w:val="00745B6D"/>
    <w:rsid w:val="0075123A"/>
    <w:rsid w:val="007512B8"/>
    <w:rsid w:val="0076558E"/>
    <w:rsid w:val="0077044A"/>
    <w:rsid w:val="00775D40"/>
    <w:rsid w:val="007C6C1D"/>
    <w:rsid w:val="007D16B2"/>
    <w:rsid w:val="00821839"/>
    <w:rsid w:val="008332D9"/>
    <w:rsid w:val="00836FCD"/>
    <w:rsid w:val="008C53A1"/>
    <w:rsid w:val="00970720"/>
    <w:rsid w:val="00981F5B"/>
    <w:rsid w:val="009F15FA"/>
    <w:rsid w:val="00A238DF"/>
    <w:rsid w:val="00A46626"/>
    <w:rsid w:val="00AA1F42"/>
    <w:rsid w:val="00AA5D78"/>
    <w:rsid w:val="00AD3CC9"/>
    <w:rsid w:val="00AE44C2"/>
    <w:rsid w:val="00AF7814"/>
    <w:rsid w:val="00B332F6"/>
    <w:rsid w:val="00B920A0"/>
    <w:rsid w:val="00B92BC8"/>
    <w:rsid w:val="00BA2DF7"/>
    <w:rsid w:val="00BC0010"/>
    <w:rsid w:val="00BF2D71"/>
    <w:rsid w:val="00C16E42"/>
    <w:rsid w:val="00C24EB8"/>
    <w:rsid w:val="00C66A8D"/>
    <w:rsid w:val="00C74809"/>
    <w:rsid w:val="00CA39E6"/>
    <w:rsid w:val="00CA48DF"/>
    <w:rsid w:val="00CC29D4"/>
    <w:rsid w:val="00D043EC"/>
    <w:rsid w:val="00D71BAF"/>
    <w:rsid w:val="00E2034D"/>
    <w:rsid w:val="00E24B5E"/>
    <w:rsid w:val="00E57FEF"/>
    <w:rsid w:val="00EE7154"/>
    <w:rsid w:val="00EF0AC0"/>
    <w:rsid w:val="00F007E5"/>
    <w:rsid w:val="00F05677"/>
    <w:rsid w:val="00F176C6"/>
    <w:rsid w:val="00F474C5"/>
    <w:rsid w:val="00F51D9E"/>
    <w:rsid w:val="00F71F4C"/>
    <w:rsid w:val="00F93ECF"/>
    <w:rsid w:val="00FF04BF"/>
    <w:rsid w:val="BADF0342"/>
    <w:rsid w:val="F73C0DDD"/>
    <w:rsid w:val="F77FD075"/>
    <w:rsid w:val="FEBD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3366"/>
      <w:u w:val="non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365</Words>
  <Characters>2085</Characters>
  <Lines>17</Lines>
  <Paragraphs>4</Paragraphs>
  <TotalTime>1</TotalTime>
  <ScaleCrop>false</ScaleCrop>
  <LinksUpToDate>false</LinksUpToDate>
  <CharactersWithSpaces>2446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2017-02-16T17:44:00Z</dcterms:created>
  <dc:creator>Administrator</dc:creator>
  <cp:lastModifiedBy>陶维光</cp:lastModifiedBy>
  <dcterms:modified xsi:type="dcterms:W3CDTF">2022-05-13T16:22:51Z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