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86" w:rsidRDefault="0026406E" w:rsidP="000B39A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</w:p>
    <w:p w:rsidR="0026406E" w:rsidRPr="0026406E" w:rsidRDefault="0026406E" w:rsidP="0026406E">
      <w:pPr>
        <w:spacing w:line="520" w:lineRule="exact"/>
        <w:jc w:val="center"/>
        <w:rPr>
          <w:rFonts w:asciiTheme="minorEastAsia" w:hAnsiTheme="minorEastAsia" w:cs="仿宋_GB2312"/>
          <w:sz w:val="44"/>
          <w:szCs w:val="44"/>
        </w:rPr>
      </w:pPr>
      <w:r w:rsidRPr="0026406E">
        <w:rPr>
          <w:rFonts w:asciiTheme="minorEastAsia" w:hAnsiTheme="minorEastAsia" w:cs="仿宋_GB2312" w:hint="eastAsia"/>
          <w:sz w:val="44"/>
          <w:szCs w:val="44"/>
        </w:rPr>
        <w:t>参</w:t>
      </w:r>
      <w:r w:rsidR="00A8466B">
        <w:rPr>
          <w:rFonts w:asciiTheme="minorEastAsia" w:hAnsiTheme="minorEastAsia" w:cs="仿宋_GB2312" w:hint="eastAsia"/>
          <w:sz w:val="44"/>
          <w:szCs w:val="44"/>
        </w:rPr>
        <w:t>会</w:t>
      </w:r>
      <w:r w:rsidRPr="0026406E">
        <w:rPr>
          <w:rFonts w:asciiTheme="minorEastAsia" w:hAnsiTheme="minorEastAsia" w:cs="仿宋_GB2312" w:hint="eastAsia"/>
          <w:sz w:val="44"/>
          <w:szCs w:val="44"/>
        </w:rPr>
        <w:t>人员名单</w:t>
      </w:r>
    </w:p>
    <w:p w:rsidR="00AE3D86" w:rsidRPr="00AE3D86" w:rsidRDefault="00AE3D86" w:rsidP="000B39A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8418" w:type="dxa"/>
        <w:tblLayout w:type="fixed"/>
        <w:tblLook w:val="04A0" w:firstRow="1" w:lastRow="0" w:firstColumn="1" w:lastColumn="0" w:noHBand="0" w:noVBand="1"/>
      </w:tblPr>
      <w:tblGrid>
        <w:gridCol w:w="1246"/>
        <w:gridCol w:w="1073"/>
        <w:gridCol w:w="4962"/>
        <w:gridCol w:w="1137"/>
      </w:tblGrid>
      <w:tr w:rsidR="00A93566" w:rsidRPr="00A93566" w:rsidTr="004D5046">
        <w:trPr>
          <w:trHeight w:val="500"/>
        </w:trPr>
        <w:tc>
          <w:tcPr>
            <w:tcW w:w="1246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  <w:lang w:bidi="ar"/>
              </w:rPr>
              <w:t>姓名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  <w:lang w:bidi="ar"/>
              </w:rPr>
              <w:t>性别</w:t>
            </w:r>
          </w:p>
        </w:tc>
        <w:tc>
          <w:tcPr>
            <w:tcW w:w="4962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  <w:lang w:bidi="ar"/>
              </w:rPr>
              <w:t>工作单位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  <w:lang w:bidi="ar"/>
              </w:rPr>
              <w:t>身份</w:t>
            </w:r>
          </w:p>
        </w:tc>
      </w:tr>
      <w:tr w:rsidR="00A93566" w:rsidRPr="00A93566" w:rsidTr="004D5046">
        <w:trPr>
          <w:trHeight w:val="362"/>
        </w:trPr>
        <w:tc>
          <w:tcPr>
            <w:tcW w:w="1246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龙金宁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宝安区司法局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主持人</w:t>
            </w:r>
          </w:p>
        </w:tc>
      </w:tr>
      <w:tr w:rsidR="00A93566" w:rsidRPr="00A93566" w:rsidTr="004D5046">
        <w:trPr>
          <w:trHeight w:val="209"/>
        </w:trPr>
        <w:tc>
          <w:tcPr>
            <w:tcW w:w="1246" w:type="dxa"/>
            <w:vAlign w:val="center"/>
          </w:tcPr>
          <w:p w:rsidR="00A93566" w:rsidRPr="00A93566" w:rsidRDefault="0081392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王颖汇</w:t>
            </w:r>
          </w:p>
        </w:tc>
        <w:tc>
          <w:tcPr>
            <w:tcW w:w="1073" w:type="dxa"/>
            <w:vAlign w:val="center"/>
          </w:tcPr>
          <w:p w:rsidR="00A93566" w:rsidRPr="00A93566" w:rsidRDefault="0081392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女</w:t>
            </w:r>
          </w:p>
        </w:tc>
        <w:tc>
          <w:tcPr>
            <w:tcW w:w="4962" w:type="dxa"/>
            <w:vAlign w:val="center"/>
          </w:tcPr>
          <w:p w:rsidR="00A93566" w:rsidRPr="00A93566" w:rsidRDefault="00A93566" w:rsidP="00813921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深圳市宝安区</w:t>
            </w:r>
            <w:r w:rsidR="0081392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工业和</w:t>
            </w:r>
            <w:r w:rsidR="00813921"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  <w:t>信息化</w:t>
            </w: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局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陈述人</w:t>
            </w:r>
          </w:p>
        </w:tc>
      </w:tr>
      <w:tr w:rsidR="00A93566" w:rsidRPr="00A93566" w:rsidTr="004D5046">
        <w:trPr>
          <w:trHeight w:val="425"/>
        </w:trPr>
        <w:tc>
          <w:tcPr>
            <w:tcW w:w="1246" w:type="dxa"/>
            <w:vAlign w:val="center"/>
          </w:tcPr>
          <w:p w:rsidR="00A93566" w:rsidRPr="00A93566" w:rsidRDefault="0081392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范敏</w:t>
            </w:r>
          </w:p>
        </w:tc>
        <w:tc>
          <w:tcPr>
            <w:tcW w:w="1073" w:type="dxa"/>
            <w:vAlign w:val="center"/>
          </w:tcPr>
          <w:p w:rsidR="00A93566" w:rsidRPr="00A93566" w:rsidRDefault="0081392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女</w:t>
            </w:r>
          </w:p>
        </w:tc>
        <w:tc>
          <w:tcPr>
            <w:tcW w:w="4962" w:type="dxa"/>
            <w:vAlign w:val="center"/>
          </w:tcPr>
          <w:p w:rsidR="00A93566" w:rsidRPr="00A93566" w:rsidRDefault="0081392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深圳市宝安区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工业和</w:t>
            </w:r>
            <w:r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  <w:t>信息化</w:t>
            </w: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局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记录员</w:t>
            </w:r>
          </w:p>
        </w:tc>
      </w:tr>
      <w:tr w:rsidR="00A93566" w:rsidRPr="00A93566" w:rsidTr="004D5046">
        <w:tc>
          <w:tcPr>
            <w:tcW w:w="1246" w:type="dxa"/>
            <w:vAlign w:val="center"/>
          </w:tcPr>
          <w:p w:rsidR="00A93566" w:rsidRPr="00A93566" w:rsidRDefault="002D08E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01635B">
              <w:rPr>
                <w:rFonts w:ascii="仿宋_GB2312" w:eastAsia="仿宋_GB2312" w:hint="eastAsia"/>
                <w:kern w:val="2"/>
                <w:sz w:val="32"/>
                <w:szCs w:val="32"/>
              </w:rPr>
              <w:t>关莹锋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F73301" w:rsidRDefault="00777003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深圳市家具行业协会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04632" w:rsidRPr="00A93566" w:rsidTr="004D5046">
        <w:tc>
          <w:tcPr>
            <w:tcW w:w="1246" w:type="dxa"/>
            <w:vAlign w:val="center"/>
          </w:tcPr>
          <w:p w:rsidR="00A04632" w:rsidRPr="0001635B" w:rsidRDefault="00A04632" w:rsidP="004D504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A04632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黄志华</w:t>
            </w:r>
          </w:p>
        </w:tc>
        <w:tc>
          <w:tcPr>
            <w:tcW w:w="1073" w:type="dxa"/>
            <w:vAlign w:val="center"/>
          </w:tcPr>
          <w:p w:rsidR="00A04632" w:rsidRPr="00A93566" w:rsidRDefault="00A04632" w:rsidP="004D5046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04632" w:rsidRPr="00F73301" w:rsidRDefault="00A04632" w:rsidP="00A04632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</w:pPr>
            <w:r w:rsidRPr="00A04632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励展华博展览（深圳）有限公司</w:t>
            </w:r>
            <w:bookmarkStart w:id="0" w:name="_GoBack"/>
            <w:bookmarkEnd w:id="0"/>
          </w:p>
        </w:tc>
        <w:tc>
          <w:tcPr>
            <w:tcW w:w="1137" w:type="dxa"/>
            <w:vAlign w:val="center"/>
          </w:tcPr>
          <w:p w:rsidR="00A04632" w:rsidRPr="00A93566" w:rsidRDefault="00A04632" w:rsidP="004D5046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c>
          <w:tcPr>
            <w:tcW w:w="1246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姚纪广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F73301" w:rsidRDefault="00C454C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深圳市协广会议展览有限公司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C454C1" w:rsidRPr="00A93566" w:rsidTr="004D5046">
        <w:tc>
          <w:tcPr>
            <w:tcW w:w="1246" w:type="dxa"/>
            <w:vAlign w:val="center"/>
          </w:tcPr>
          <w:p w:rsidR="00C454C1" w:rsidRPr="00A93566" w:rsidRDefault="00C454C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C454C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林敷蓉</w:t>
            </w:r>
          </w:p>
        </w:tc>
        <w:tc>
          <w:tcPr>
            <w:tcW w:w="1073" w:type="dxa"/>
            <w:vAlign w:val="center"/>
          </w:tcPr>
          <w:p w:rsidR="00C454C1" w:rsidRPr="00A93566" w:rsidRDefault="00C454C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女</w:t>
            </w:r>
          </w:p>
        </w:tc>
        <w:tc>
          <w:tcPr>
            <w:tcW w:w="4962" w:type="dxa"/>
            <w:vAlign w:val="center"/>
          </w:tcPr>
          <w:p w:rsidR="00C454C1" w:rsidRPr="00F73301" w:rsidRDefault="00C454C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深圳市协广会议展览有限公司</w:t>
            </w:r>
          </w:p>
        </w:tc>
        <w:tc>
          <w:tcPr>
            <w:tcW w:w="1137" w:type="dxa"/>
            <w:vAlign w:val="center"/>
          </w:tcPr>
          <w:p w:rsidR="00C454C1" w:rsidRPr="00A93566" w:rsidRDefault="00C454C1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c>
          <w:tcPr>
            <w:tcW w:w="1246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徐江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F73301" w:rsidRDefault="00777003" w:rsidP="00777003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深圳市联合车展管理有限公司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c>
          <w:tcPr>
            <w:tcW w:w="1246" w:type="dxa"/>
          </w:tcPr>
          <w:p w:rsidR="00A93566" w:rsidRPr="00A93566" w:rsidRDefault="000B39AC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0B39AC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赖寒</w:t>
            </w:r>
          </w:p>
        </w:tc>
        <w:tc>
          <w:tcPr>
            <w:tcW w:w="1073" w:type="dxa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</w:tcPr>
          <w:p w:rsidR="00A93566" w:rsidRPr="00F73301" w:rsidRDefault="00E926FD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中国国际光电博览会</w:t>
            </w:r>
            <w:r w:rsidR="000B39AC" w:rsidRPr="00F73301">
              <w:rPr>
                <w:rFonts w:ascii="仿宋_GB2312" w:eastAsia="仿宋_GB2312" w:cstheme="minorHAnsi" w:hint="eastAsia"/>
                <w:sz w:val="30"/>
                <w:szCs w:val="30"/>
                <w:lang w:bidi="ar"/>
              </w:rPr>
              <w:t>（CIOE）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0B39AC" w:rsidRPr="00A93566" w:rsidTr="004D5046">
        <w:tc>
          <w:tcPr>
            <w:tcW w:w="1246" w:type="dxa"/>
          </w:tcPr>
          <w:p w:rsidR="000B39AC" w:rsidRPr="00A93566" w:rsidRDefault="000B39AC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444617">
              <w:rPr>
                <w:rFonts w:hint="eastAsia"/>
                <w:sz w:val="28"/>
                <w:szCs w:val="28"/>
              </w:rPr>
              <w:t>黄华</w:t>
            </w:r>
          </w:p>
        </w:tc>
        <w:tc>
          <w:tcPr>
            <w:tcW w:w="1073" w:type="dxa"/>
          </w:tcPr>
          <w:p w:rsidR="000B39AC" w:rsidRPr="00A93566" w:rsidRDefault="000B39AC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</w:tcPr>
          <w:p w:rsidR="000B39AC" w:rsidRPr="00F73301" w:rsidRDefault="000B39AC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中国国际光电博览会</w:t>
            </w:r>
            <w:r w:rsidRPr="00F73301">
              <w:rPr>
                <w:rFonts w:ascii="仿宋_GB2312" w:eastAsia="仿宋_GB2312" w:cstheme="minorHAnsi" w:hint="eastAsia"/>
                <w:sz w:val="30"/>
                <w:szCs w:val="30"/>
                <w:lang w:bidi="ar"/>
              </w:rPr>
              <w:t>（CIOE）</w:t>
            </w:r>
          </w:p>
        </w:tc>
        <w:tc>
          <w:tcPr>
            <w:tcW w:w="1137" w:type="dxa"/>
            <w:vAlign w:val="center"/>
          </w:tcPr>
          <w:p w:rsidR="000B39AC" w:rsidRPr="00A93566" w:rsidRDefault="000B39AC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c>
          <w:tcPr>
            <w:tcW w:w="1246" w:type="dxa"/>
            <w:vAlign w:val="center"/>
          </w:tcPr>
          <w:p w:rsidR="00A93566" w:rsidRPr="00A93566" w:rsidRDefault="00795652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王科</w:t>
            </w:r>
            <w:r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  <w:t>强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F73301" w:rsidRDefault="00A93566" w:rsidP="0079565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智奥</w:t>
            </w:r>
            <w:r w:rsidR="00795652"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会展（深圳）有限</w:t>
            </w: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公司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795652" w:rsidRPr="00A93566" w:rsidTr="004D5046">
        <w:tc>
          <w:tcPr>
            <w:tcW w:w="1246" w:type="dxa"/>
            <w:vAlign w:val="center"/>
          </w:tcPr>
          <w:p w:rsidR="00795652" w:rsidRPr="00A93566" w:rsidRDefault="00795652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阎</w:t>
            </w:r>
            <w:r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  <w:t>志斌</w:t>
            </w:r>
          </w:p>
        </w:tc>
        <w:tc>
          <w:tcPr>
            <w:tcW w:w="1073" w:type="dxa"/>
            <w:vAlign w:val="center"/>
          </w:tcPr>
          <w:p w:rsidR="00795652" w:rsidRPr="00A93566" w:rsidRDefault="00795652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795652" w:rsidRPr="00F73301" w:rsidRDefault="00795652" w:rsidP="0079565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智奥会展（深圳）有限公司</w:t>
            </w:r>
          </w:p>
        </w:tc>
        <w:tc>
          <w:tcPr>
            <w:tcW w:w="1137" w:type="dxa"/>
            <w:vAlign w:val="center"/>
          </w:tcPr>
          <w:p w:rsidR="00795652" w:rsidRPr="00A93566" w:rsidRDefault="00795652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c>
          <w:tcPr>
            <w:tcW w:w="1246" w:type="dxa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凌礼</w:t>
            </w:r>
          </w:p>
        </w:tc>
        <w:tc>
          <w:tcPr>
            <w:tcW w:w="1073" w:type="dxa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</w:tcPr>
          <w:p w:rsidR="00A93566" w:rsidRPr="00F73301" w:rsidRDefault="00A93566" w:rsidP="00716E5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深圳市招华国际会展</w:t>
            </w:r>
            <w:r w:rsidR="00716E55"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运营</w:t>
            </w: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有限公司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rPr>
          <w:trHeight w:val="187"/>
        </w:trPr>
        <w:tc>
          <w:tcPr>
            <w:tcW w:w="1246" w:type="dxa"/>
          </w:tcPr>
          <w:p w:rsidR="00A93566" w:rsidRPr="00A93566" w:rsidRDefault="00716E55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周蕾</w:t>
            </w:r>
          </w:p>
        </w:tc>
        <w:tc>
          <w:tcPr>
            <w:tcW w:w="1073" w:type="dxa"/>
          </w:tcPr>
          <w:p w:rsidR="00A93566" w:rsidRPr="00A93566" w:rsidRDefault="00CE4C54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</w:tcPr>
          <w:p w:rsidR="00A93566" w:rsidRPr="00F73301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深圳市招华国际会展</w:t>
            </w:r>
            <w:r w:rsidR="00716E55"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运营</w:t>
            </w: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有限公司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  <w:tr w:rsidR="00A93566" w:rsidRPr="00A93566" w:rsidTr="004D5046">
        <w:trPr>
          <w:trHeight w:val="145"/>
        </w:trPr>
        <w:tc>
          <w:tcPr>
            <w:tcW w:w="1246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任培文</w:t>
            </w:r>
          </w:p>
        </w:tc>
        <w:tc>
          <w:tcPr>
            <w:tcW w:w="1073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男</w:t>
            </w:r>
          </w:p>
        </w:tc>
        <w:tc>
          <w:tcPr>
            <w:tcW w:w="4962" w:type="dxa"/>
            <w:vAlign w:val="center"/>
          </w:tcPr>
          <w:p w:rsidR="00A93566" w:rsidRPr="00F73301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F73301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深圳市会议展览业协会</w:t>
            </w:r>
          </w:p>
        </w:tc>
        <w:tc>
          <w:tcPr>
            <w:tcW w:w="1137" w:type="dxa"/>
            <w:vAlign w:val="center"/>
          </w:tcPr>
          <w:p w:rsidR="00A93566" w:rsidRPr="00A93566" w:rsidRDefault="00A93566" w:rsidP="004D504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  <w:lang w:bidi="ar"/>
              </w:rPr>
            </w:pPr>
            <w:r w:rsidRPr="00A93566">
              <w:rPr>
                <w:rFonts w:ascii="仿宋_GB2312" w:eastAsia="仿宋_GB2312" w:hAnsi="仿宋_GB2312" w:cs="仿宋_GB2312" w:hint="eastAsia"/>
                <w:sz w:val="30"/>
                <w:szCs w:val="30"/>
                <w:lang w:bidi="ar"/>
              </w:rPr>
              <w:t>参加人</w:t>
            </w:r>
          </w:p>
        </w:tc>
      </w:tr>
    </w:tbl>
    <w:p w:rsidR="00A93566" w:rsidRPr="00A93566" w:rsidRDefault="00A93566" w:rsidP="00A93566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A93566"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</w:p>
    <w:p w:rsidR="00D91D1F" w:rsidRPr="00A93566" w:rsidRDefault="00D91D1F" w:rsidP="00A93566"/>
    <w:sectPr w:rsidR="00D91D1F" w:rsidRPr="00A93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D0" w:rsidRDefault="009F60D0" w:rsidP="00777003">
      <w:r>
        <w:separator/>
      </w:r>
    </w:p>
  </w:endnote>
  <w:endnote w:type="continuationSeparator" w:id="0">
    <w:p w:rsidR="009F60D0" w:rsidRDefault="009F60D0" w:rsidP="0077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D0" w:rsidRDefault="009F60D0" w:rsidP="00777003">
      <w:r>
        <w:separator/>
      </w:r>
    </w:p>
  </w:footnote>
  <w:footnote w:type="continuationSeparator" w:id="0">
    <w:p w:rsidR="009F60D0" w:rsidRDefault="009F60D0" w:rsidP="00777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66"/>
    <w:rsid w:val="000B39AC"/>
    <w:rsid w:val="0026406E"/>
    <w:rsid w:val="00286078"/>
    <w:rsid w:val="002D08E6"/>
    <w:rsid w:val="00315D5F"/>
    <w:rsid w:val="003205E4"/>
    <w:rsid w:val="00716E55"/>
    <w:rsid w:val="00777003"/>
    <w:rsid w:val="00795652"/>
    <w:rsid w:val="00813921"/>
    <w:rsid w:val="008402CE"/>
    <w:rsid w:val="00883052"/>
    <w:rsid w:val="008C32A7"/>
    <w:rsid w:val="009F60D0"/>
    <w:rsid w:val="00A04632"/>
    <w:rsid w:val="00A8466B"/>
    <w:rsid w:val="00A93566"/>
    <w:rsid w:val="00AE3D86"/>
    <w:rsid w:val="00C454C1"/>
    <w:rsid w:val="00CE4C54"/>
    <w:rsid w:val="00D65B0E"/>
    <w:rsid w:val="00D91D1F"/>
    <w:rsid w:val="00E926FD"/>
    <w:rsid w:val="00F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E1DD23-E90E-481B-81D4-C69263F4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66"/>
    <w:pPr>
      <w:widowControl w:val="0"/>
      <w:jc w:val="both"/>
    </w:pPr>
    <w:rPr>
      <w:rFonts w:asciiTheme="minorHAnsi" w:eastAsiaTheme="minorEastAsia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3"/>
    <w:qFormat/>
    <w:rsid w:val="00D65B0E"/>
    <w:rPr>
      <w:rFonts w:ascii="Calibri" w:eastAsia="宋体" w:hAnsi="Calibri" w:cs="Times New Roman"/>
      <w:sz w:val="28"/>
    </w:rPr>
  </w:style>
  <w:style w:type="paragraph" w:styleId="a3">
    <w:name w:val="footer"/>
    <w:basedOn w:val="a"/>
    <w:link w:val="Char"/>
    <w:uiPriority w:val="99"/>
    <w:unhideWhenUsed/>
    <w:rsid w:val="00D65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5B0E"/>
    <w:rPr>
      <w:sz w:val="18"/>
      <w:szCs w:val="18"/>
    </w:rPr>
  </w:style>
  <w:style w:type="table" w:styleId="a4">
    <w:name w:val="Table Grid"/>
    <w:basedOn w:val="a1"/>
    <w:qFormat/>
    <w:rsid w:val="00A93566"/>
    <w:pPr>
      <w:widowControl w:val="0"/>
      <w:jc w:val="both"/>
    </w:pPr>
    <w:rPr>
      <w:rFonts w:asciiTheme="minorHAnsi" w:eastAsiaTheme="minorEastAsia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777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77003"/>
    <w:rPr>
      <w:rFonts w:asciiTheme="minorHAnsi" w:eastAsia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Raven</cp:lastModifiedBy>
  <cp:revision>3</cp:revision>
  <cp:lastPrinted>2019-06-26T02:27:00Z</cp:lastPrinted>
  <dcterms:created xsi:type="dcterms:W3CDTF">2019-06-26T07:03:00Z</dcterms:created>
  <dcterms:modified xsi:type="dcterms:W3CDTF">2019-06-26T08:06:00Z</dcterms:modified>
</cp:coreProperties>
</file>