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宝安</w:t>
      </w:r>
      <w:r>
        <w:rPr>
          <w:b/>
          <w:sz w:val="32"/>
          <w:szCs w:val="32"/>
        </w:rPr>
        <w:t>区</w:t>
      </w:r>
      <w:r>
        <w:rPr>
          <w:rFonts w:hint="eastAsia"/>
          <w:b/>
          <w:sz w:val="32"/>
          <w:szCs w:val="32"/>
        </w:rPr>
        <w:t>科技创新发展</w:t>
      </w:r>
      <w:r>
        <w:rPr>
          <w:rFonts w:hint="default"/>
          <w:b/>
          <w:sz w:val="32"/>
          <w:szCs w:val="32"/>
        </w:rPr>
        <w:t>“</w:t>
      </w:r>
      <w:r>
        <w:rPr>
          <w:b/>
          <w:sz w:val="32"/>
          <w:szCs w:val="32"/>
        </w:rPr>
        <w:t>十四五</w:t>
      </w:r>
      <w:bookmarkStart w:id="0" w:name="_GoBack"/>
      <w:bookmarkEnd w:id="0"/>
      <w:r>
        <w:rPr>
          <w:rFonts w:hint="default"/>
          <w:b/>
          <w:sz w:val="32"/>
          <w:szCs w:val="32"/>
        </w:rPr>
        <w:t>”</w:t>
      </w:r>
      <w:r>
        <w:rPr>
          <w:b/>
          <w:sz w:val="32"/>
          <w:szCs w:val="32"/>
        </w:rPr>
        <w:t>规划</w:t>
      </w:r>
      <w:r>
        <w:rPr>
          <w:rFonts w:hint="eastAsia"/>
          <w:b/>
          <w:sz w:val="32"/>
          <w:szCs w:val="32"/>
        </w:rPr>
        <w:t>听证会参会人员</w:t>
      </w:r>
      <w:r>
        <w:rPr>
          <w:b/>
          <w:sz w:val="32"/>
          <w:szCs w:val="32"/>
        </w:rPr>
        <w:t>名单</w:t>
      </w:r>
    </w:p>
    <w:p/>
    <w:tbl>
      <w:tblPr>
        <w:tblStyle w:val="5"/>
        <w:tblW w:w="8868" w:type="dxa"/>
        <w:tblInd w:w="-5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9"/>
        <w:gridCol w:w="851"/>
        <w:gridCol w:w="708"/>
        <w:gridCol w:w="3981"/>
        <w:gridCol w:w="26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851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姓名</w:t>
            </w:r>
          </w:p>
        </w:tc>
        <w:tc>
          <w:tcPr>
            <w:tcW w:w="708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性别</w:t>
            </w:r>
          </w:p>
        </w:tc>
        <w:tc>
          <w:tcPr>
            <w:tcW w:w="3981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工作单位</w:t>
            </w:r>
          </w:p>
        </w:tc>
        <w:tc>
          <w:tcPr>
            <w:tcW w:w="2619" w:type="dxa"/>
          </w:tcPr>
          <w:p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身份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路艳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区司法局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主持人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殷家林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区科技创新局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陈述人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许峰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区科技创新局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记录员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t>4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魏相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宝安区机器人产业技术创新联盟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赵飞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宝安区新型显示产业技术创新联盟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谢敬威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深圳市宝安区半导体行业协会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赖勇智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欣旺达电子股份有限公司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陈树茂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深圳诺普信农化股份有限公司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张军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深圳市唯泰光电科技有限公司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廖芳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深圳市</w:t>
            </w:r>
            <w:r>
              <w:t>汇聚新</w:t>
            </w:r>
            <w:r>
              <w:rPr>
                <w:rFonts w:hint="eastAsia"/>
              </w:rPr>
              <w:t>兴</w:t>
            </w:r>
            <w:r>
              <w:t>产业有限公司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11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胡恋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深圳市科思投资发展有限公司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12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黄子恒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深圳市美生慧谷孵化管理有限公司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13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陈之良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深圳市汇聚资产管理有限公司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14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张春燕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女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深圳市智能控制技术与应用协会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15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张维祎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深圳锐仁科技有限公司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16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周杭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壹方置业(深圳)有限公司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17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袁海鹏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深圳市宝安华丰实业有限公司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9" w:type="dxa"/>
          </w:tcPr>
          <w:p>
            <w:pPr>
              <w:jc w:val="center"/>
            </w:pPr>
            <w:r>
              <w:rPr>
                <w:rFonts w:hint="eastAsia"/>
              </w:rPr>
              <w:t>18</w:t>
            </w:r>
          </w:p>
        </w:tc>
        <w:tc>
          <w:tcPr>
            <w:tcW w:w="851" w:type="dxa"/>
          </w:tcPr>
          <w:p>
            <w:pPr>
              <w:jc w:val="center"/>
            </w:pPr>
            <w:r>
              <w:rPr>
                <w:rFonts w:hint="eastAsia"/>
              </w:rPr>
              <w:t>鲁晓东</w:t>
            </w:r>
          </w:p>
        </w:tc>
        <w:tc>
          <w:tcPr>
            <w:tcW w:w="708" w:type="dxa"/>
          </w:tcPr>
          <w:p>
            <w:pPr>
              <w:jc w:val="center"/>
            </w:pPr>
            <w:r>
              <w:rPr>
                <w:rFonts w:hint="eastAsia"/>
              </w:rPr>
              <w:t>男</w:t>
            </w:r>
          </w:p>
        </w:tc>
        <w:tc>
          <w:tcPr>
            <w:tcW w:w="3981" w:type="dxa"/>
          </w:tcPr>
          <w:p>
            <w:pPr>
              <w:jc w:val="center"/>
            </w:pPr>
            <w:r>
              <w:rPr>
                <w:rFonts w:hint="eastAsia"/>
              </w:rPr>
              <w:t>深圳飞扬兴业科技有限公司</w:t>
            </w:r>
          </w:p>
        </w:tc>
        <w:tc>
          <w:tcPr>
            <w:tcW w:w="2619" w:type="dxa"/>
          </w:tcPr>
          <w:p>
            <w:pPr>
              <w:jc w:val="center"/>
            </w:pPr>
            <w:r>
              <w:rPr>
                <w:rFonts w:hint="eastAsia"/>
              </w:rPr>
              <w:t>参会人</w:t>
            </w:r>
          </w:p>
        </w:tc>
      </w:tr>
    </w:tbl>
    <w:p/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">
    <w:altName w:val="华文仿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C059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F0F"/>
    <w:rsid w:val="0000069C"/>
    <w:rsid w:val="00001C36"/>
    <w:rsid w:val="001500ED"/>
    <w:rsid w:val="001B217C"/>
    <w:rsid w:val="002A3A63"/>
    <w:rsid w:val="002A3D22"/>
    <w:rsid w:val="002D4404"/>
    <w:rsid w:val="002D4713"/>
    <w:rsid w:val="0036339A"/>
    <w:rsid w:val="00366861"/>
    <w:rsid w:val="004D7845"/>
    <w:rsid w:val="005110B6"/>
    <w:rsid w:val="005534DB"/>
    <w:rsid w:val="005B06DD"/>
    <w:rsid w:val="005D2EEC"/>
    <w:rsid w:val="006A1E0E"/>
    <w:rsid w:val="007E0D84"/>
    <w:rsid w:val="00800D6E"/>
    <w:rsid w:val="008520B9"/>
    <w:rsid w:val="009872CF"/>
    <w:rsid w:val="00AD6D9C"/>
    <w:rsid w:val="00AF1321"/>
    <w:rsid w:val="00B31976"/>
    <w:rsid w:val="00B65DE8"/>
    <w:rsid w:val="00BA19D4"/>
    <w:rsid w:val="00C33DC7"/>
    <w:rsid w:val="00CA026B"/>
    <w:rsid w:val="00CA6DFF"/>
    <w:rsid w:val="00CC50CB"/>
    <w:rsid w:val="00D1413A"/>
    <w:rsid w:val="00D402F1"/>
    <w:rsid w:val="00D82B81"/>
    <w:rsid w:val="00DC1E36"/>
    <w:rsid w:val="00DF037D"/>
    <w:rsid w:val="00E02F0F"/>
    <w:rsid w:val="00F42C52"/>
    <w:rsid w:val="00FA1963"/>
    <w:rsid w:val="00FA1D94"/>
    <w:rsid w:val="00FB02F7"/>
    <w:rsid w:val="FD19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75</Words>
  <Characters>433</Characters>
  <Lines>3</Lines>
  <Paragraphs>1</Paragraphs>
  <TotalTime>0</TotalTime>
  <ScaleCrop>false</ScaleCrop>
  <LinksUpToDate>false</LinksUpToDate>
  <CharactersWithSpaces>507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2020-08-11T15:22:00Z</dcterms:created>
  <dc:creator>THTF</dc:creator>
  <cp:lastModifiedBy>科技创新局</cp:lastModifiedBy>
  <dcterms:modified xsi:type="dcterms:W3CDTF">2024-06-19T10:44:52Z</dcterms:modified>
  <cp:revision>24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</Properties>
</file>