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2024年</w:t>
      </w:r>
      <w:r>
        <w:rPr>
          <w:rFonts w:hint="eastAsia" w:ascii="黑体" w:hAnsi="黑体" w:eastAsia="黑体"/>
          <w:b/>
          <w:sz w:val="44"/>
          <w:szCs w:val="44"/>
          <w:highlight w:val="none"/>
        </w:rPr>
        <w:t>宝安区科普（学术交流）经费</w:t>
      </w:r>
      <w:r>
        <w:rPr>
          <w:rFonts w:hint="default" w:ascii="黑体" w:hAnsi="黑体" w:eastAsia="黑体"/>
          <w:b/>
          <w:sz w:val="44"/>
          <w:szCs w:val="44"/>
          <w:highlight w:val="none"/>
        </w:rPr>
        <w:t>使用</w:t>
      </w:r>
      <w:r>
        <w:rPr>
          <w:rFonts w:hint="eastAsia" w:ascii="黑体" w:hAnsi="黑体" w:eastAsia="黑体"/>
          <w:b/>
          <w:sz w:val="44"/>
          <w:szCs w:val="44"/>
          <w:highlight w:val="none"/>
        </w:rPr>
        <w:t>项目</w:t>
      </w:r>
    </w:p>
    <w:p>
      <w:pPr>
        <w:jc w:val="center"/>
        <w:rPr>
          <w:rFonts w:hint="eastAsia" w:ascii="楷体_GB2312" w:eastAsia="黑体"/>
          <w:b/>
          <w:sz w:val="36"/>
          <w:szCs w:val="36"/>
          <w:highlight w:val="none"/>
          <w:lang w:eastAsia="zh-CN"/>
        </w:rPr>
      </w:pPr>
      <w:r>
        <w:rPr>
          <w:rFonts w:ascii="黑体" w:hAnsi="黑体" w:eastAsia="黑体"/>
          <w:b/>
          <w:sz w:val="44"/>
          <w:szCs w:val="44"/>
          <w:highlight w:val="none"/>
        </w:rPr>
        <w:t>资助申请书</w:t>
      </w:r>
      <w:r>
        <w:rPr>
          <w:rFonts w:hint="eastAsia" w:ascii="黑体" w:hAnsi="黑体" w:eastAsia="黑体"/>
          <w:b/>
          <w:sz w:val="44"/>
          <w:szCs w:val="44"/>
          <w:highlight w:val="none"/>
          <w:lang w:eastAsia="zh-CN"/>
        </w:rPr>
        <w:t>（模板）</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default" w:ascii="仿宋_GB2312" w:hAnsi="宋体" w:eastAsia="仿宋_GB2312" w:cs="仿宋_GB2312"/>
                <w:i/>
                <w:iCs/>
                <w:color w:val="FF0000"/>
                <w:sz w:val="24"/>
                <w:szCs w:val="24"/>
              </w:rPr>
              <w:t>4</w:t>
            </w:r>
            <w:r>
              <w:rPr>
                <w:rFonts w:hint="eastAsia" w:ascii="仿宋_GB2312" w:hAnsi="宋体" w:eastAsia="仿宋_GB2312" w:cs="仿宋_GB2312"/>
                <w:i/>
                <w:iCs/>
                <w:color w:val="FF0000"/>
                <w:sz w:val="24"/>
                <w:szCs w:val="24"/>
                <w:lang w:val="en-US" w:eastAsia="zh-CN"/>
              </w:rPr>
              <w:t>BAKP</w:t>
            </w:r>
            <w:r>
              <w:rPr>
                <w:rFonts w:hint="eastAsia" w:ascii="仿宋_GB2312" w:hAnsi="宋体" w:eastAsia="仿宋_GB2312" w:cs="仿宋_GB2312"/>
                <w:i/>
                <w:iCs/>
                <w:color w:val="FF0000"/>
                <w:sz w:val="24"/>
                <w:szCs w:val="24"/>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default" w:eastAsia="黑体"/>
          <w:sz w:val="32"/>
        </w:rPr>
        <w:t>四年一</w:t>
      </w:r>
      <w:r>
        <w:rPr>
          <w:rFonts w:hint="eastAsia" w:eastAsia="黑体"/>
          <w:sz w:val="32"/>
          <w:lang w:val="en-US" w:eastAsia="zh-CN"/>
        </w:rPr>
        <w:t>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本单位（人）已完全了解并严格遵守《深圳市宝安区科普（学术交流）经费使用管理修订办法》（深宝科协〔2019〕1号）规定以及填表说明等相关文件要求，并自愿作出以下声明：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人</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w:t>
            </w:r>
            <w:bookmarkStart w:id="0" w:name="_GoBack"/>
            <w:bookmarkEnd w:id="0"/>
            <w:r>
              <w:rPr>
                <w:rFonts w:hint="default"/>
                <w:sz w:val="24"/>
                <w:highlight w:val="none"/>
              </w:rPr>
              <w:t>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w:t>
            </w:r>
            <w:r>
              <w:rPr>
                <w:rFonts w:hint="eastAsia" w:ascii="仿宋_GB2312" w:hAnsi="宋体" w:eastAsia="仿宋_GB2312" w:cs="仿宋_GB2312"/>
                <w:i/>
                <w:iCs/>
                <w:color w:val="FF0000"/>
                <w:sz w:val="24"/>
                <w:szCs w:val="24"/>
                <w:lang w:val="en-US" w:eastAsia="zh-CN"/>
              </w:rPr>
              <w:t>包括以往承办项目的介绍</w:t>
            </w:r>
            <w:r>
              <w:rPr>
                <w:rFonts w:hint="default" w:ascii="仿宋_GB2312" w:hAnsi="宋体" w:eastAsia="仿宋_GB2312" w:cs="仿宋_GB2312"/>
                <w:i/>
                <w:iCs/>
                <w:color w:val="FF0000"/>
                <w:sz w:val="24"/>
                <w:szCs w:val="24"/>
                <w:lang w:eastAsia="zh-CN"/>
              </w:rPr>
              <w:t>，提供2份业务合同</w:t>
            </w:r>
            <w:r>
              <w:rPr>
                <w:rFonts w:hint="eastAsia" w:ascii="仿宋_GB2312" w:hAnsi="宋体" w:eastAsia="仿宋_GB2312" w:cs="仿宋_GB2312"/>
                <w:i/>
                <w:iCs/>
                <w:color w:val="FF0000"/>
                <w:sz w:val="24"/>
                <w:szCs w:val="24"/>
                <w:lang w:val="en-US" w:eastAsia="zh-CN"/>
              </w:rPr>
              <w:t>）</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hint="eastAsia" w:ascii="宋体" w:cs="Times New Roman"/>
                <w:sz w:val="24"/>
                <w:szCs w:val="24"/>
                <w:lang w:val="en-US" w:eastAsia="zh-CN"/>
              </w:rPr>
            </w:pPr>
            <w:r>
              <w:rPr>
                <w:rFonts w:hint="eastAsia" w:ascii="宋体" w:hAnsi="Times New Roman" w:eastAsia="宋体" w:cs="Times New Roman"/>
                <w:sz w:val="24"/>
                <w:szCs w:val="24"/>
              </w:rPr>
              <w:t>□</w:t>
            </w:r>
            <w:r>
              <w:rPr>
                <w:rFonts w:hint="default" w:ascii="宋体" w:cs="Times New Roman"/>
                <w:sz w:val="24"/>
                <w:szCs w:val="24"/>
              </w:rPr>
              <w:t>科普活动</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val="en-US" w:eastAsia="zh-CN"/>
              </w:rPr>
              <w:t xml:space="preserve"> </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cs="Times New Roman"/>
                <w:sz w:val="24"/>
                <w:szCs w:val="24"/>
                <w:lang w:eastAsia="zh-CN"/>
              </w:rPr>
              <w:t>□</w:t>
            </w:r>
            <w:r>
              <w:rPr>
                <w:rFonts w:hint="default" w:ascii="宋体" w:eastAsia="宋体" w:cs="Times New Roman"/>
                <w:sz w:val="24"/>
                <w:szCs w:val="24"/>
              </w:rPr>
              <w:t>青少年科技创新教育</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eastAsia="zh-CN"/>
              </w:rPr>
              <w:t>□</w:t>
            </w:r>
            <w:r>
              <w:rPr>
                <w:rFonts w:hint="default" w:ascii="宋体" w:eastAsia="宋体" w:cs="Times New Roman"/>
                <w:sz w:val="24"/>
                <w:szCs w:val="24"/>
              </w:rPr>
              <w:t>科普宣传</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w:t>
            </w:r>
            <w:r>
              <w:rPr>
                <w:rFonts w:hint="eastAsia" w:ascii="仿宋_GB2312" w:hAnsi="宋体" w:eastAsia="仿宋_GB2312" w:cs="仿宋_GB2312"/>
                <w:i/>
                <w:iCs/>
                <w:color w:val="FF0000"/>
                <w:sz w:val="24"/>
                <w:szCs w:val="24"/>
                <w:lang w:eastAsia="zh-CN"/>
              </w:rPr>
              <w:t>明</w:t>
            </w:r>
            <w:r>
              <w:rPr>
                <w:rFonts w:hint="eastAsia" w:ascii="仿宋_GB2312" w:hAnsi="宋体" w:eastAsia="仿宋_GB2312" w:cs="仿宋_GB2312"/>
                <w:i/>
                <w:iCs/>
                <w:color w:val="FF0000"/>
                <w:sz w:val="24"/>
                <w:szCs w:val="24"/>
              </w:rPr>
              <w:t>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w:t>
            </w:r>
            <w:r>
              <w:rPr>
                <w:rFonts w:hint="eastAsia" w:ascii="仿宋_GB2312" w:hAnsi="宋体" w:eastAsia="仿宋_GB2312" w:cs="仿宋_GB2312"/>
                <w:i/>
                <w:iCs/>
                <w:color w:val="FF0000"/>
                <w:sz w:val="24"/>
                <w:szCs w:val="24"/>
                <w:lang w:eastAsia="zh-CN"/>
              </w:rPr>
              <w:t>明</w:t>
            </w:r>
            <w:r>
              <w:rPr>
                <w:rFonts w:hint="eastAsia" w:ascii="仿宋_GB2312" w:hAnsi="宋体" w:eastAsia="仿宋_GB2312" w:cs="仿宋_GB2312"/>
                <w:i/>
                <w:iCs/>
                <w:color w:val="FF0000"/>
                <w:sz w:val="24"/>
                <w:szCs w:val="24"/>
              </w:rPr>
              <w:t>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w:t>
            </w:r>
            <w:r>
              <w:rPr>
                <w:rFonts w:hint="eastAsia" w:ascii="仿宋_GB2312" w:hAnsi="宋体" w:eastAsia="仿宋_GB2312" w:cs="仿宋_GB2312"/>
                <w:i/>
                <w:iCs/>
                <w:color w:val="FF0000"/>
                <w:sz w:val="24"/>
                <w:szCs w:val="24"/>
                <w:lang w:eastAsia="zh-CN"/>
              </w:rPr>
              <w:t>明</w:t>
            </w:r>
            <w:r>
              <w:rPr>
                <w:rFonts w:hint="eastAsia" w:ascii="仿宋_GB2312" w:hAnsi="宋体" w:eastAsia="仿宋_GB2312" w:cs="仿宋_GB2312"/>
                <w:i/>
                <w:iCs/>
                <w:color w:val="FF0000"/>
                <w:sz w:val="24"/>
                <w:szCs w:val="24"/>
              </w:rPr>
              <w:t>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w:t>
            </w:r>
            <w:r>
              <w:rPr>
                <w:rFonts w:hint="eastAsia" w:ascii="仿宋_GB2312" w:hAnsi="宋体" w:eastAsia="仿宋_GB2312" w:cs="仿宋_GB2312"/>
                <w:i/>
                <w:iCs/>
                <w:color w:val="FF0000"/>
                <w:sz w:val="24"/>
                <w:szCs w:val="24"/>
                <w:lang w:eastAsia="zh-CN"/>
              </w:rPr>
              <w:t>明</w:t>
            </w:r>
            <w:r>
              <w:rPr>
                <w:rFonts w:hint="eastAsia" w:ascii="仿宋_GB2312" w:hAnsi="宋体" w:eastAsia="仿宋_GB2312" w:cs="仿宋_GB2312"/>
                <w:i/>
                <w:iCs/>
                <w:color w:val="FF0000"/>
                <w:sz w:val="24"/>
                <w:szCs w:val="24"/>
              </w:rPr>
              <w:t>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twMAAF9yZWxzLy5yZWxzUEsBAhQAFAAAAAgAh07iQH7m5SD3AAAA4QEAABMAAAAAAAAAAQAgAAAA&#10;sQQAAFtDb250ZW50X1R5cGVzXS54bWxQSwECFAAKAAAAAACHTuJAAAAAAAAAAAAAAAAABgAAAAAA&#10;AAAAABAAAACTAwAAX3JlbHMvUEsBAhQAFAAAAAgAh07iQAKVIPQyAgAAYQ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qaivlT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hint="default" w:ascii="宋体" w:hAnsi="宋体"/>
        <w:sz w:val="20"/>
        <w:szCs w:val="21"/>
      </w:rPr>
    </w:pPr>
    <w:r>
      <w:rPr>
        <w:rFonts w:hint="default" w:ascii="宋体" w:hAnsi="宋体"/>
        <w:sz w:val="20"/>
        <w:szCs w:val="21"/>
      </w:rPr>
      <w:t>2024年宝安区科普（学术交流）经费使用项目资助申请书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13772EB9"/>
    <w:rsid w:val="13F720AB"/>
    <w:rsid w:val="1CF9514A"/>
    <w:rsid w:val="1DD6CF45"/>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BF147DF"/>
    <w:rsid w:val="4CB967F4"/>
    <w:rsid w:val="4F7B5ACC"/>
    <w:rsid w:val="4FBF24B7"/>
    <w:rsid w:val="52DB34C5"/>
    <w:rsid w:val="55BB6AAD"/>
    <w:rsid w:val="55EBC081"/>
    <w:rsid w:val="57DFC134"/>
    <w:rsid w:val="5AEE65B8"/>
    <w:rsid w:val="5BEDFCC5"/>
    <w:rsid w:val="5BFCB680"/>
    <w:rsid w:val="5BFFA6E2"/>
    <w:rsid w:val="5CBFA24D"/>
    <w:rsid w:val="5D3C41A0"/>
    <w:rsid w:val="5D4AFACB"/>
    <w:rsid w:val="5D7F2937"/>
    <w:rsid w:val="5DEDDB66"/>
    <w:rsid w:val="5E4BEE69"/>
    <w:rsid w:val="5EB85526"/>
    <w:rsid w:val="5EFC4539"/>
    <w:rsid w:val="5F0F9538"/>
    <w:rsid w:val="5FEE7F1E"/>
    <w:rsid w:val="5FF79B54"/>
    <w:rsid w:val="5FFD2EE2"/>
    <w:rsid w:val="5FFF1363"/>
    <w:rsid w:val="615B2540"/>
    <w:rsid w:val="64F55B03"/>
    <w:rsid w:val="65CF3365"/>
    <w:rsid w:val="65F6D001"/>
    <w:rsid w:val="67BD61C2"/>
    <w:rsid w:val="6BA604BC"/>
    <w:rsid w:val="6BB73B2F"/>
    <w:rsid w:val="6F9D7082"/>
    <w:rsid w:val="6FEF862C"/>
    <w:rsid w:val="71B73F9A"/>
    <w:rsid w:val="72FF250D"/>
    <w:rsid w:val="740E18CD"/>
    <w:rsid w:val="74DFFDBD"/>
    <w:rsid w:val="74FFD58F"/>
    <w:rsid w:val="753EDADD"/>
    <w:rsid w:val="75E96C47"/>
    <w:rsid w:val="7667879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7D27DC"/>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7FFEA058"/>
    <w:rsid w:val="95FFF0CC"/>
    <w:rsid w:val="97FF0A49"/>
    <w:rsid w:val="9BD5A51C"/>
    <w:rsid w:val="9BE0AFAB"/>
    <w:rsid w:val="9BE7C4D6"/>
    <w:rsid w:val="9BFF24D7"/>
    <w:rsid w:val="9BFF481F"/>
    <w:rsid w:val="9FFBA919"/>
    <w:rsid w:val="9FFEBF8D"/>
    <w:rsid w:val="A5F7A203"/>
    <w:rsid w:val="A7AF3B38"/>
    <w:rsid w:val="ABEF07C2"/>
    <w:rsid w:val="ABFBCA7D"/>
    <w:rsid w:val="AD7D1DAA"/>
    <w:rsid w:val="ADFFE65D"/>
    <w:rsid w:val="B6F0D77B"/>
    <w:rsid w:val="B7F181CC"/>
    <w:rsid w:val="B9AEEE8A"/>
    <w:rsid w:val="B9B3B86B"/>
    <w:rsid w:val="BC5FB158"/>
    <w:rsid w:val="BC973E75"/>
    <w:rsid w:val="BD3F1716"/>
    <w:rsid w:val="BDED276F"/>
    <w:rsid w:val="BEBFC787"/>
    <w:rsid w:val="BF775A7A"/>
    <w:rsid w:val="BF7A393F"/>
    <w:rsid w:val="BFAC9D1F"/>
    <w:rsid w:val="BFCDDA6A"/>
    <w:rsid w:val="BFDD2883"/>
    <w:rsid w:val="BFF752F9"/>
    <w:rsid w:val="BFFBDE69"/>
    <w:rsid w:val="BFFEF2A2"/>
    <w:rsid w:val="BFFFA9EE"/>
    <w:rsid w:val="C3D57999"/>
    <w:rsid w:val="CBBA02EF"/>
    <w:rsid w:val="CCFFF3C8"/>
    <w:rsid w:val="D17BF1B5"/>
    <w:rsid w:val="D2FE0B2C"/>
    <w:rsid w:val="D3BE0646"/>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A4CE68"/>
    <w:rsid w:val="F3EDF7F5"/>
    <w:rsid w:val="F467D11B"/>
    <w:rsid w:val="F4E48E00"/>
    <w:rsid w:val="F4FD3C64"/>
    <w:rsid w:val="F763F7A9"/>
    <w:rsid w:val="F7FFC003"/>
    <w:rsid w:val="F955C689"/>
    <w:rsid w:val="FA134BF4"/>
    <w:rsid w:val="FAABA01E"/>
    <w:rsid w:val="FABABD07"/>
    <w:rsid w:val="FAEF7701"/>
    <w:rsid w:val="FB6DA0E7"/>
    <w:rsid w:val="FBBC6BF4"/>
    <w:rsid w:val="FBF7A56F"/>
    <w:rsid w:val="FC8DF8B2"/>
    <w:rsid w:val="FCB59D90"/>
    <w:rsid w:val="FD7CF178"/>
    <w:rsid w:val="FD7E15B0"/>
    <w:rsid w:val="FD82D520"/>
    <w:rsid w:val="FDB76D31"/>
    <w:rsid w:val="FDBF26C3"/>
    <w:rsid w:val="FDECF8B5"/>
    <w:rsid w:val="FDFF3921"/>
    <w:rsid w:val="FE67C289"/>
    <w:rsid w:val="FEFE22EE"/>
    <w:rsid w:val="FEFE6A7F"/>
    <w:rsid w:val="FEFFB09E"/>
    <w:rsid w:val="FEFFD8A2"/>
    <w:rsid w:val="FEFFDA73"/>
    <w:rsid w:val="FF377855"/>
    <w:rsid w:val="FF3F68E8"/>
    <w:rsid w:val="FF43A7CB"/>
    <w:rsid w:val="FF7B6D8E"/>
    <w:rsid w:val="FF83C13F"/>
    <w:rsid w:val="FF9F1CC1"/>
    <w:rsid w:val="FFB7B5B1"/>
    <w:rsid w:val="FFDEADC0"/>
    <w:rsid w:val="FFDF59B2"/>
    <w:rsid w:val="FFF584E3"/>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8</TotalTime>
  <ScaleCrop>false</ScaleCrop>
  <LinksUpToDate>false</LinksUpToDate>
  <CharactersWithSpaces>2434</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2021-02-19T17:08:00Z</dcterms:created>
  <dc:creator>900</dc:creator>
  <cp:lastModifiedBy>江志翔</cp:lastModifiedBy>
  <cp:lastPrinted>2019-05-10T10:28:00Z</cp:lastPrinted>
  <dcterms:modified xsi:type="dcterms:W3CDTF">2024-08-23T18:29:06Z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DC42D29478EA4B0C85D590F03509B078</vt:lpwstr>
  </property>
</Properties>
</file>