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附件</w:t>
      </w: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eastAsia="zh-CN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：</w:t>
      </w:r>
    </w:p>
    <w:p>
      <w:pPr>
        <w:ind w:firstLine="2200" w:firstLineChars="500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满意度调查表（模板）</w:t>
      </w:r>
    </w:p>
    <w:p>
      <w:pPr>
        <w:jc w:val="left"/>
        <w:rPr>
          <w:rFonts w:hint="default" w:ascii="仿宋_GB2312" w:hAnsi="宋体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项目编号：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举办地点：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jc w:val="left"/>
        <w:rPr>
          <w:rFonts w:hint="default" w:ascii="仿宋_GB2312" w:hAnsi="宋体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举办时间：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10050" w:type="dxa"/>
        <w:tblInd w:w="-6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690"/>
        <w:gridCol w:w="2260"/>
        <w:gridCol w:w="2320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序号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受众满意度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姓名</w:t>
            </w: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工作单位</w:t>
            </w: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sz w:val="32"/>
                <w:szCs w:val="32"/>
              </w:rPr>
              <w:pict>
                <v:rect id="_x0000_s2053" o:spid="_x0000_s205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2" o:spid="_x0000_s205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5" o:spid="_x0000_s205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4" o:spid="_x0000_s205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7" o:spid="_x0000_s205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6" o:spid="_x0000_s205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9" o:spid="_x0000_s205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8" o:spid="_x0000_s205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1" o:spid="_x0000_s206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0" o:spid="_x0000_s206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6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3" o:spid="_x0000_s206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2" o:spid="_x0000_s206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7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5" o:spid="_x0000_s206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4" o:spid="_x0000_s206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8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7" o:spid="_x0000_s206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6" o:spid="_x0000_s206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9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9" o:spid="_x0000_s206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8" o:spid="_x0000_s206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10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1" o:spid="_x0000_s207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0" o:spid="_x0000_s207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3" o:spid="_x0000_s207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2" o:spid="_x0000_s207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5" o:spid="_x0000_s207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4" o:spid="_x0000_s207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7" o:spid="_x0000_s207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6" o:spid="_x0000_s207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9" o:spid="_x0000_s207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8" o:spid="_x0000_s207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81" o:spid="_x0000_s208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80" o:spid="_x0000_s208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</w:tbl>
    <w:p>
      <w:pPr>
        <w:ind w:firstLine="1760" w:firstLineChars="400"/>
        <w:rPr>
          <w:rFonts w:ascii="宋体" w:hAnsi="宋体" w:eastAsia="宋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5955"/>
    <w:rsid w:val="003B39EF"/>
    <w:rsid w:val="004063F0"/>
    <w:rsid w:val="004C5955"/>
    <w:rsid w:val="132D2DB6"/>
    <w:rsid w:val="19644CAB"/>
    <w:rsid w:val="2F9C280B"/>
    <w:rsid w:val="337D48C6"/>
    <w:rsid w:val="573B1E75"/>
    <w:rsid w:val="5D611575"/>
    <w:rsid w:val="6CED9678"/>
    <w:rsid w:val="7EBFEA67"/>
    <w:rsid w:val="B3F7F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3"/>
    <customShpInfo spid="_x0000_s2052"/>
    <customShpInfo spid="_x0000_s2055"/>
    <customShpInfo spid="_x0000_s2054"/>
    <customShpInfo spid="_x0000_s2057"/>
    <customShpInfo spid="_x0000_s2056"/>
    <customShpInfo spid="_x0000_s2059"/>
    <customShpInfo spid="_x0000_s2058"/>
    <customShpInfo spid="_x0000_s2061"/>
    <customShpInfo spid="_x0000_s2060"/>
    <customShpInfo spid="_x0000_s2063"/>
    <customShpInfo spid="_x0000_s2062"/>
    <customShpInfo spid="_x0000_s2065"/>
    <customShpInfo spid="_x0000_s2064"/>
    <customShpInfo spid="_x0000_s2067"/>
    <customShpInfo spid="_x0000_s2066"/>
    <customShpInfo spid="_x0000_s2069"/>
    <customShpInfo spid="_x0000_s2068"/>
    <customShpInfo spid="_x0000_s2071"/>
    <customShpInfo spid="_x0000_s2070"/>
    <customShpInfo spid="_x0000_s2073"/>
    <customShpInfo spid="_x0000_s2072"/>
    <customShpInfo spid="_x0000_s2075"/>
    <customShpInfo spid="_x0000_s2074"/>
    <customShpInfo spid="_x0000_s2077"/>
    <customShpInfo spid="_x0000_s2076"/>
    <customShpInfo spid="_x0000_s2079"/>
    <customShpInfo spid="_x0000_s2078"/>
    <customShpInfo spid="_x0000_s2081"/>
    <customShpInfo spid="_x0000_s208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952</Characters>
  <Lines>7</Lines>
  <Paragraphs>2</Paragraphs>
  <TotalTime>5</TotalTime>
  <ScaleCrop>false</ScaleCrop>
  <LinksUpToDate>false</LinksUpToDate>
  <CharactersWithSpaces>1117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2019-03-12T03:36:00Z</dcterms:created>
  <dc:creator>900</dc:creator>
  <cp:lastModifiedBy>laidanhua</cp:lastModifiedBy>
  <dcterms:modified xsi:type="dcterms:W3CDTF">2024-02-23T16:25:38Z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</Properties>
</file>