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6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6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7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7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7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6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2"/>
                <w:lang w:bidi="ar"/>
              </w:rPr>
              <w:t>三、</w:t>
            </w:r>
            <w:r>
              <w:rPr>
                <w:rStyle w:val="22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2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6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2"/>
                <w:lang w:bidi="ar"/>
              </w:rPr>
              <w:t>其他来源经费使用情况：</w:t>
            </w:r>
            <w:r>
              <w:rPr>
                <w:rStyle w:val="15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2"/>
                <w:rFonts w:hint="default" w:ascii="黑体"/>
                <w:lang w:bidi="ar"/>
              </w:rPr>
              <w:t>六、</w:t>
            </w:r>
            <w:r>
              <w:rPr>
                <w:rStyle w:val="22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</w:t>
            </w:r>
            <w:bookmarkStart w:id="0" w:name="_GoBack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需在《项目决算明细表》中集中作为一项列出，写明金额和支出内容，金额计入合计金额。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2"/>
                <w:rFonts w:hint="default" w:ascii="黑体"/>
                <w:lang w:bidi="ar"/>
              </w:rPr>
              <w:t>七、</w:t>
            </w:r>
            <w:r>
              <w:rPr>
                <w:rStyle w:val="22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default"/>
      </w:rPr>
    </w:pPr>
    <w:r>
      <w:rPr>
        <w:rFonts w:hint="default"/>
      </w:rPr>
      <w:t>2024年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1CD52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8C6A4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Char"/>
    <w:basedOn w:val="8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cs="Calibri"/>
      <w:sz w:val="18"/>
      <w:szCs w:val="18"/>
    </w:rPr>
  </w:style>
  <w:style w:type="character" w:customStyle="1" w:styleId="12">
    <w:name w:val="font201"/>
    <w:basedOn w:val="8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3">
    <w:name w:val="font181"/>
    <w:basedOn w:val="8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4">
    <w:name w:val="font111"/>
    <w:basedOn w:val="8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5">
    <w:name w:val="font172"/>
    <w:basedOn w:val="8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6">
    <w:name w:val="font15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8">
    <w:name w:val="font17"/>
    <w:basedOn w:val="8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9">
    <w:name w:val="font25"/>
    <w:basedOn w:val="8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20">
    <w:name w:val="font91"/>
    <w:basedOn w:val="8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1">
    <w:name w:val="font81"/>
    <w:basedOn w:val="8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2">
    <w:name w:val="font71"/>
    <w:basedOn w:val="8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3">
    <w:name w:val="font61"/>
    <w:basedOn w:val="8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4">
    <w:name w:val="font01"/>
    <w:basedOn w:val="8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5">
    <w:name w:val="font211"/>
    <w:basedOn w:val="8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6">
    <w:name w:val="font51"/>
    <w:basedOn w:val="8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41</TotalTime>
  <ScaleCrop>false</ScaleCrop>
  <LinksUpToDate>false</LinksUpToDate>
  <CharactersWithSpaces>1758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2021-07-07T01:50:00Z</dcterms:created>
  <dc:creator>900</dc:creator>
  <cp:lastModifiedBy>科技创新局</cp:lastModifiedBy>
  <cp:lastPrinted>2019-04-10T01:41:00Z</cp:lastPrinted>
  <dcterms:modified xsi:type="dcterms:W3CDTF">2024-12-26T15:14:31Z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083C292A69EBCC5B7AD25F67044A418A</vt:lpwstr>
  </property>
</Properties>
</file>