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2：</w:t>
      </w:r>
    </w:p>
    <w:p>
      <w:pPr>
        <w:spacing w:line="560" w:lineRule="exact"/>
        <w:jc w:val="both"/>
        <w:rPr>
          <w:rFonts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default" w:ascii="宋体" w:hAnsi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default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宝安区科普</w:t>
      </w:r>
      <w:r>
        <w:rPr>
          <w:rFonts w:hint="eastAsia" w:ascii="宋体" w:hAnsi="宋体" w:cs="宋体"/>
          <w:b/>
          <w:bCs/>
          <w:sz w:val="44"/>
          <w:szCs w:val="44"/>
        </w:rPr>
        <w:t>（学术交流）经费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项目资助总结</w:t>
      </w:r>
      <w:r>
        <w:rPr>
          <w:rFonts w:hint="default" w:ascii="宋体" w:hAnsi="宋体" w:cs="宋体"/>
          <w:b/>
          <w:bCs/>
          <w:sz w:val="44"/>
          <w:szCs w:val="44"/>
        </w:rPr>
        <w:t>表</w:t>
      </w:r>
    </w:p>
    <w:p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地</w:t>
            </w:r>
            <w:r>
              <w:rPr>
                <w:rFonts w:hint="default"/>
                <w:sz w:val="24"/>
                <w:highlight w:val="none"/>
              </w:rPr>
              <w:t xml:space="preserve">  </w:t>
            </w:r>
            <w:r>
              <w:rPr>
                <w:rFonts w:hint="eastAsia" w:eastAsia="宋体"/>
                <w:sz w:val="24"/>
                <w:highlight w:val="none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hint="default"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</w:t>
            </w:r>
            <w:r>
              <w:rPr>
                <w:rStyle w:val="21"/>
                <w:rFonts w:ascii="黑体"/>
                <w:lang w:bidi="ar"/>
              </w:rPr>
              <w:t>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以附件的形式提供一下内容：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  等等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6.若有无法提供支出凭证的间接费用，需在《项目决算明细表》中集中作为一项列出，写明金额和支出内容，金额计入合计金额。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以附件的形式提供一下内容：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.单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default"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default"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default"/>
      </w:rPr>
    </w:pPr>
    <w:r>
      <w:rPr>
        <w:rFonts w:hint="default"/>
      </w:rPr>
      <w:t>202</w:t>
    </w:r>
    <w:r>
      <w:rPr>
        <w:rFonts w:hint="eastAsia"/>
        <w:lang w:val="en-US" w:eastAsia="zh-CN"/>
      </w:rPr>
      <w:t>5</w:t>
    </w:r>
    <w:r>
      <w:rPr>
        <w:rFonts w:hint="default"/>
      </w:rPr>
      <w:t>年</w:t>
    </w:r>
    <w:r>
      <w:rPr>
        <w:rFonts w:hint="eastAsia"/>
      </w:rPr>
      <w:t>深圳市宝安区科普（学术交流）经费资助项目总结</w:t>
    </w:r>
    <w:r>
      <w:rPr>
        <w:rFonts w:hint="default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6752"/>
    <w:rsid w:val="000031F2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57F835E"/>
    <w:rsid w:val="66D5CEB2"/>
    <w:rsid w:val="67F520C5"/>
    <w:rsid w:val="6A9C363F"/>
    <w:rsid w:val="6CEFC9BF"/>
    <w:rsid w:val="6CFE2B27"/>
    <w:rsid w:val="6DF73389"/>
    <w:rsid w:val="6EAE4620"/>
    <w:rsid w:val="6EFF9650"/>
    <w:rsid w:val="6F7A3D4E"/>
    <w:rsid w:val="6FAF62E1"/>
    <w:rsid w:val="6FBF82D4"/>
    <w:rsid w:val="737F69D0"/>
    <w:rsid w:val="75DB2934"/>
    <w:rsid w:val="75FF6664"/>
    <w:rsid w:val="76FBB7B8"/>
    <w:rsid w:val="773F5072"/>
    <w:rsid w:val="775BB3CF"/>
    <w:rsid w:val="77FB77B9"/>
    <w:rsid w:val="77FFF0FB"/>
    <w:rsid w:val="78271644"/>
    <w:rsid w:val="78BF28AA"/>
    <w:rsid w:val="796F075D"/>
    <w:rsid w:val="7AFFFCC9"/>
    <w:rsid w:val="7C3DF054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EEFFE2B"/>
    <w:rsid w:val="7F1D026C"/>
    <w:rsid w:val="7F3F470B"/>
    <w:rsid w:val="7F5F3704"/>
    <w:rsid w:val="7F7FEF70"/>
    <w:rsid w:val="7F9E045D"/>
    <w:rsid w:val="7FBF1DEB"/>
    <w:rsid w:val="7FCF00D9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BFE0C99"/>
    <w:rsid w:val="ACBD1ACB"/>
    <w:rsid w:val="AEFBA96F"/>
    <w:rsid w:val="AF7344C1"/>
    <w:rsid w:val="AFFFBFFF"/>
    <w:rsid w:val="B23A7E29"/>
    <w:rsid w:val="B37DDDFF"/>
    <w:rsid w:val="B61F861B"/>
    <w:rsid w:val="B95FBB0C"/>
    <w:rsid w:val="BAFFFEE1"/>
    <w:rsid w:val="BB35126B"/>
    <w:rsid w:val="BBFD72B5"/>
    <w:rsid w:val="BDC07CC6"/>
    <w:rsid w:val="BDDEB24A"/>
    <w:rsid w:val="BE7E896D"/>
    <w:rsid w:val="BEFD0829"/>
    <w:rsid w:val="BFDD1763"/>
    <w:rsid w:val="BFEF3A31"/>
    <w:rsid w:val="BFFA1E13"/>
    <w:rsid w:val="BFFFDB97"/>
    <w:rsid w:val="C1DA4AC3"/>
    <w:rsid w:val="CFEB9E7C"/>
    <w:rsid w:val="CFED14F0"/>
    <w:rsid w:val="CFFE608A"/>
    <w:rsid w:val="D3C7B7B1"/>
    <w:rsid w:val="D6DB06A8"/>
    <w:rsid w:val="D77F0D3E"/>
    <w:rsid w:val="D7EF8CE5"/>
    <w:rsid w:val="D7FA7CA0"/>
    <w:rsid w:val="D9A3FFB7"/>
    <w:rsid w:val="D9DF0823"/>
    <w:rsid w:val="D9FE02B7"/>
    <w:rsid w:val="DC9842E0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C977E8C"/>
    <w:rsid w:val="FCF79BD0"/>
    <w:rsid w:val="FD1464BC"/>
    <w:rsid w:val="FD7A4D8C"/>
    <w:rsid w:val="FDEBA6D6"/>
    <w:rsid w:val="FDFF6AD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1499</Characters>
  <Lines>12</Lines>
  <Paragraphs>3</Paragraphs>
  <TotalTime>40</TotalTime>
  <ScaleCrop>false</ScaleCrop>
  <LinksUpToDate>false</LinksUpToDate>
  <CharactersWithSpaces>1758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2021-07-07T01:50:00Z</dcterms:created>
  <dc:creator>900</dc:creator>
  <cp:lastModifiedBy>科创局监督评估科</cp:lastModifiedBy>
  <cp:lastPrinted>2019-04-10T01:41:00Z</cp:lastPrinted>
  <dcterms:modified xsi:type="dcterms:W3CDTF">2025-01-14T17:50:39Z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083C292A69EBCC5B7AD25F67044A418A</vt:lpwstr>
  </property>
</Properties>
</file>