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法定代表人授权委托证明书</w:t>
      </w:r>
      <w:bookmarkEnd w:id="0"/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（模板）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兹授权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,在本单位职务：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身份证号: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 xml:space="preserve"> ，为本公司办理第十届宝安区区长质量奖申报工作的经办人，授权期限：2025年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日至第十届宝安区区长质量奖评定工作结束。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textAlignment w:val="auto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法定代表人（签字）：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 xml:space="preserve">   公司名称（盖章）：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4800" w:firstLineChars="15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日期：</w:t>
      </w:r>
    </w:p>
    <w:p>
      <w:pPr>
        <w:pStyle w:val="2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E3C4B6"/>
    <w:rsid w:val="DBE3C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2025-07-31T16:52:00Z</dcterms:created>
  <dc:creator>胡艺</dc:creator>
  <cp:lastModifiedBy>胡艺</cp:lastModifiedBy>
  <dcterms:modified xsi:type="dcterms:W3CDTF">2025-07-31T16:53:18Z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