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拟发放小微企业社保补贴信息公示</w:t>
      </w:r>
    </w:p>
    <w:p>
      <w:pPr>
        <w:spacing w:line="600" w:lineRule="exact"/>
        <w:ind w:firstLine="645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firstLine="645"/>
        <w:rPr>
          <w:rFonts w:asciiTheme="majorEastAsia" w:hAnsiTheme="majorEastAsia" w:eastAsiaTheme="majorEastAsia"/>
          <w:spacing w:val="10"/>
          <w:sz w:val="24"/>
        </w:rPr>
      </w:pPr>
      <w:r>
        <w:rPr>
          <w:rFonts w:hint="eastAsia" w:asciiTheme="majorEastAsia" w:hAnsiTheme="majorEastAsia" w:eastAsiaTheme="majorEastAsia"/>
          <w:spacing w:val="10"/>
          <w:sz w:val="24"/>
        </w:rPr>
        <w:t>经审核，我单位拟发放 张雯倩 等31人的小微企业社保补贴，现将申请信息予以公示(名单见附件)。</w:t>
      </w:r>
    </w:p>
    <w:p>
      <w:pPr>
        <w:spacing w:line="600" w:lineRule="exact"/>
        <w:ind w:firstLine="645"/>
        <w:rPr>
          <w:rFonts w:asciiTheme="majorEastAsia" w:hAnsiTheme="majorEastAsia" w:eastAsiaTheme="majorEastAsia"/>
          <w:spacing w:val="10"/>
          <w:sz w:val="24"/>
        </w:rPr>
      </w:pPr>
      <w:r>
        <w:rPr>
          <w:rFonts w:hint="eastAsia" w:asciiTheme="majorEastAsia" w:hAnsiTheme="majorEastAsia" w:eastAsiaTheme="majorEastAsia"/>
          <w:spacing w:val="10"/>
          <w:sz w:val="24"/>
        </w:rPr>
        <w:t>如发现上述信息存在弄虚作假，骗取补贴等情形的，自公示之日起5个工作日内向我单位举报，举报人请提供真实姓名、联系电话等信息。</w:t>
      </w:r>
    </w:p>
    <w:p>
      <w:pPr>
        <w:spacing w:line="600" w:lineRule="exact"/>
        <w:ind w:firstLine="645"/>
        <w:rPr>
          <w:rFonts w:asciiTheme="majorEastAsia" w:hAnsiTheme="majorEastAsia" w:eastAsiaTheme="majorEastAsia"/>
          <w:spacing w:val="10"/>
          <w:sz w:val="24"/>
        </w:rPr>
      </w:pPr>
      <w:r>
        <w:rPr>
          <w:rFonts w:hint="eastAsia" w:asciiTheme="majorEastAsia" w:hAnsiTheme="majorEastAsia" w:eastAsiaTheme="majorEastAsia"/>
          <w:spacing w:val="10"/>
          <w:sz w:val="24"/>
        </w:rPr>
        <w:t>举报电话：0755-27332815</w:t>
      </w:r>
    </w:p>
    <w:p>
      <w:pPr>
        <w:spacing w:line="600" w:lineRule="exact"/>
        <w:ind w:firstLine="645"/>
        <w:rPr>
          <w:rFonts w:asciiTheme="majorEastAsia" w:hAnsiTheme="majorEastAsia" w:eastAsiaTheme="majorEastAsia"/>
          <w:spacing w:val="10"/>
          <w:sz w:val="24"/>
        </w:rPr>
      </w:pPr>
      <w:r>
        <w:rPr>
          <w:rFonts w:hint="eastAsia" w:asciiTheme="majorEastAsia" w:hAnsiTheme="majorEastAsia" w:eastAsiaTheme="majorEastAsia"/>
          <w:spacing w:val="10"/>
          <w:sz w:val="24"/>
        </w:rPr>
        <w:t>办公地址：深圳市宝安区福永街道综治信访维稳中心三楼</w:t>
      </w:r>
    </w:p>
    <w:p>
      <w:pPr>
        <w:spacing w:line="600" w:lineRule="exact"/>
        <w:ind w:firstLine="1300" w:firstLineChars="500"/>
        <w:rPr>
          <w:rFonts w:ascii="仿宋_GB2312" w:eastAsia="仿宋_GB2312"/>
          <w:spacing w:val="10"/>
          <w:sz w:val="24"/>
        </w:rPr>
      </w:pPr>
      <w:r>
        <w:rPr>
          <w:rFonts w:hint="eastAsia" w:asciiTheme="majorEastAsia" w:hAnsiTheme="majorEastAsia" w:eastAsiaTheme="majorEastAsia"/>
          <w:spacing w:val="10"/>
          <w:sz w:val="24"/>
        </w:rPr>
        <w:t>附：《拟发放小微企业社保补贴信息公示名单》</w:t>
      </w:r>
    </w:p>
    <w:p>
      <w:pPr>
        <w:spacing w:line="600" w:lineRule="exact"/>
        <w:ind w:firstLine="645"/>
        <w:rPr>
          <w:rFonts w:ascii="仿宋_GB2312" w:eastAsia="仿宋_GB2312"/>
          <w:sz w:val="24"/>
        </w:rPr>
      </w:pPr>
    </w:p>
    <w:p>
      <w:pPr>
        <w:spacing w:line="600" w:lineRule="exact"/>
        <w:ind w:firstLine="645"/>
        <w:rPr>
          <w:rFonts w:asciiTheme="majorEastAsia" w:hAnsiTheme="majorEastAsia" w:eastAsiaTheme="majorEastAsia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</w:t>
      </w:r>
      <w:r>
        <w:rPr>
          <w:rFonts w:hint="eastAsia" w:asciiTheme="majorEastAsia" w:hAnsiTheme="majorEastAsia" w:eastAsiaTheme="majorEastAsia"/>
          <w:sz w:val="24"/>
        </w:rPr>
        <w:t xml:space="preserve">   公示单位：福永街道应急管理办（劳动管理组）</w:t>
      </w:r>
    </w:p>
    <w:p>
      <w:pPr>
        <w:spacing w:line="600" w:lineRule="exact"/>
        <w:ind w:firstLine="4920" w:firstLineChars="205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公示日期：2026年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5月12日</w:t>
      </w:r>
    </w:p>
    <w:p>
      <w:pPr>
        <w:tabs>
          <w:tab w:val="left" w:pos="5940"/>
        </w:tabs>
        <w:spacing w:line="600" w:lineRule="exact"/>
        <w:ind w:firstLine="5220"/>
        <w:rPr>
          <w:rFonts w:asciiTheme="majorEastAsia" w:hAnsiTheme="majorEastAsia" w:eastAsiaTheme="majorEastAsia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tabs>
          <w:tab w:val="left" w:pos="5940"/>
        </w:tabs>
        <w:spacing w:line="600" w:lineRule="exact"/>
        <w:ind w:firstLine="522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131445</wp:posOffset>
            </wp:positionV>
            <wp:extent cx="6163310" cy="7981315"/>
            <wp:effectExtent l="19050" t="0" r="8890" b="0"/>
            <wp:wrapSquare wrapText="bothSides"/>
            <wp:docPr id="3" name="图片 1" descr="C:\Users\Administrator\AppData\Roaming\Tencent\WXWorkLocal\screen_shot\WXWorkLocal_17785659318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AppData\Roaming\Tencent\WXWorkLocal\screen_shot\WXWorkLocal_1778565931846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79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131445</wp:posOffset>
            </wp:positionV>
            <wp:extent cx="6125210" cy="8268335"/>
            <wp:effectExtent l="19050" t="0" r="8890" b="0"/>
            <wp:wrapSquare wrapText="bothSides"/>
            <wp:docPr id="4" name="图片 2" descr="C:\Users\Administrator\AppData\Roaming\Tencent\WXWorkLocal\screen_shot\WXWorkLocal_17785662236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AppData\Roaming\Tencent\WXWorkLocal\screen_shot\WXWorkLocal_177856622363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26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216535</wp:posOffset>
            </wp:positionV>
            <wp:extent cx="6288405" cy="7896225"/>
            <wp:effectExtent l="19050" t="0" r="0" b="0"/>
            <wp:wrapSquare wrapText="bothSides"/>
            <wp:docPr id="5" name="图片 3" descr="C:\Users\Administrator\AppData\Roaming\Tencent\WXWorkLocal\screen_shot\WXWorkLocal_17785663096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AppData\Roaming\Tencent\WXWorkLocal\screen_shot\WXWorkLocal_177856630965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40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123825</wp:posOffset>
            </wp:positionV>
            <wp:extent cx="6210300" cy="7725410"/>
            <wp:effectExtent l="19050" t="0" r="0" b="0"/>
            <wp:wrapSquare wrapText="bothSides"/>
            <wp:docPr id="6" name="图片 4" descr="C:\Users\Administrator\AppData\Roaming\Tencent\WXWorkLocal\screen_shot\WXWorkLocal_17785664059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Administrator\AppData\Roaming\Tencent\WXWorkLocal\screen_shot\WXWorkLocal_177856640591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2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342"/>
    <w:rsid w:val="000073D5"/>
    <w:rsid w:val="000134DE"/>
    <w:rsid w:val="00016706"/>
    <w:rsid w:val="00022D68"/>
    <w:rsid w:val="00031561"/>
    <w:rsid w:val="00033697"/>
    <w:rsid w:val="00036877"/>
    <w:rsid w:val="00037A4F"/>
    <w:rsid w:val="00046FD6"/>
    <w:rsid w:val="000500AB"/>
    <w:rsid w:val="0005238D"/>
    <w:rsid w:val="000542D3"/>
    <w:rsid w:val="0005632E"/>
    <w:rsid w:val="0005637D"/>
    <w:rsid w:val="0006137F"/>
    <w:rsid w:val="000648C5"/>
    <w:rsid w:val="00074A43"/>
    <w:rsid w:val="00075084"/>
    <w:rsid w:val="00076369"/>
    <w:rsid w:val="00081777"/>
    <w:rsid w:val="00082F0D"/>
    <w:rsid w:val="000A1762"/>
    <w:rsid w:val="000A2A04"/>
    <w:rsid w:val="000A421D"/>
    <w:rsid w:val="000A4287"/>
    <w:rsid w:val="000A58ED"/>
    <w:rsid w:val="000A5BA3"/>
    <w:rsid w:val="000B195D"/>
    <w:rsid w:val="000B1E0C"/>
    <w:rsid w:val="000D2044"/>
    <w:rsid w:val="000D32E0"/>
    <w:rsid w:val="00101FC2"/>
    <w:rsid w:val="00102DEA"/>
    <w:rsid w:val="00106562"/>
    <w:rsid w:val="001077B5"/>
    <w:rsid w:val="00107DFD"/>
    <w:rsid w:val="001115D1"/>
    <w:rsid w:val="00112281"/>
    <w:rsid w:val="00115BB9"/>
    <w:rsid w:val="00124B0A"/>
    <w:rsid w:val="00126CE0"/>
    <w:rsid w:val="00141AA4"/>
    <w:rsid w:val="00142C12"/>
    <w:rsid w:val="00146369"/>
    <w:rsid w:val="001517B9"/>
    <w:rsid w:val="00151D14"/>
    <w:rsid w:val="00154FCB"/>
    <w:rsid w:val="00160B95"/>
    <w:rsid w:val="001663F8"/>
    <w:rsid w:val="00167739"/>
    <w:rsid w:val="00185762"/>
    <w:rsid w:val="0018679A"/>
    <w:rsid w:val="001868A9"/>
    <w:rsid w:val="00186AFF"/>
    <w:rsid w:val="00187178"/>
    <w:rsid w:val="001923E2"/>
    <w:rsid w:val="00196D2F"/>
    <w:rsid w:val="001A2EFF"/>
    <w:rsid w:val="001A63F3"/>
    <w:rsid w:val="001A77B7"/>
    <w:rsid w:val="001B5397"/>
    <w:rsid w:val="001C2B01"/>
    <w:rsid w:val="001C6296"/>
    <w:rsid w:val="001C7953"/>
    <w:rsid w:val="001D2D89"/>
    <w:rsid w:val="001D38D7"/>
    <w:rsid w:val="001D42D1"/>
    <w:rsid w:val="001D4CA1"/>
    <w:rsid w:val="001D5CE5"/>
    <w:rsid w:val="001D7853"/>
    <w:rsid w:val="001E049F"/>
    <w:rsid w:val="001E6DCC"/>
    <w:rsid w:val="001E7E02"/>
    <w:rsid w:val="001E7FA3"/>
    <w:rsid w:val="001F2F00"/>
    <w:rsid w:val="001F3909"/>
    <w:rsid w:val="001F445F"/>
    <w:rsid w:val="001F470B"/>
    <w:rsid w:val="001F5277"/>
    <w:rsid w:val="002104D3"/>
    <w:rsid w:val="0022327A"/>
    <w:rsid w:val="00224469"/>
    <w:rsid w:val="00224BDC"/>
    <w:rsid w:val="002271CF"/>
    <w:rsid w:val="00230AD8"/>
    <w:rsid w:val="00232EB1"/>
    <w:rsid w:val="00237069"/>
    <w:rsid w:val="0024181D"/>
    <w:rsid w:val="002424FE"/>
    <w:rsid w:val="002512E3"/>
    <w:rsid w:val="002558BD"/>
    <w:rsid w:val="00271638"/>
    <w:rsid w:val="002829AA"/>
    <w:rsid w:val="00291950"/>
    <w:rsid w:val="00293ECA"/>
    <w:rsid w:val="002A2FD9"/>
    <w:rsid w:val="002A3531"/>
    <w:rsid w:val="002A54E3"/>
    <w:rsid w:val="002B11F5"/>
    <w:rsid w:val="002B120C"/>
    <w:rsid w:val="002B53D3"/>
    <w:rsid w:val="002C5DF6"/>
    <w:rsid w:val="002D224A"/>
    <w:rsid w:val="002D46F6"/>
    <w:rsid w:val="002D62F5"/>
    <w:rsid w:val="002F0DDE"/>
    <w:rsid w:val="002F4698"/>
    <w:rsid w:val="002F5B0D"/>
    <w:rsid w:val="002F5FB5"/>
    <w:rsid w:val="0030134F"/>
    <w:rsid w:val="00311A17"/>
    <w:rsid w:val="00312110"/>
    <w:rsid w:val="00312A0E"/>
    <w:rsid w:val="0031491E"/>
    <w:rsid w:val="00316A4E"/>
    <w:rsid w:val="00316CB3"/>
    <w:rsid w:val="0032131D"/>
    <w:rsid w:val="00326CBE"/>
    <w:rsid w:val="00341CB9"/>
    <w:rsid w:val="00342B8A"/>
    <w:rsid w:val="003533DC"/>
    <w:rsid w:val="003664B7"/>
    <w:rsid w:val="0037076A"/>
    <w:rsid w:val="003712EE"/>
    <w:rsid w:val="00373347"/>
    <w:rsid w:val="00373CDC"/>
    <w:rsid w:val="00376C99"/>
    <w:rsid w:val="003836A8"/>
    <w:rsid w:val="00383785"/>
    <w:rsid w:val="003839D4"/>
    <w:rsid w:val="003B5019"/>
    <w:rsid w:val="003B52FA"/>
    <w:rsid w:val="003C56E8"/>
    <w:rsid w:val="003D31ED"/>
    <w:rsid w:val="003E2F1F"/>
    <w:rsid w:val="003F1B07"/>
    <w:rsid w:val="003F3DDF"/>
    <w:rsid w:val="003F701B"/>
    <w:rsid w:val="004130D8"/>
    <w:rsid w:val="00414668"/>
    <w:rsid w:val="004179DE"/>
    <w:rsid w:val="0042180C"/>
    <w:rsid w:val="00431A91"/>
    <w:rsid w:val="00433AC3"/>
    <w:rsid w:val="00435898"/>
    <w:rsid w:val="00440750"/>
    <w:rsid w:val="00443BE3"/>
    <w:rsid w:val="00444811"/>
    <w:rsid w:val="00451D88"/>
    <w:rsid w:val="00454051"/>
    <w:rsid w:val="00454624"/>
    <w:rsid w:val="004612C5"/>
    <w:rsid w:val="00463332"/>
    <w:rsid w:val="00464876"/>
    <w:rsid w:val="00464A01"/>
    <w:rsid w:val="004720F7"/>
    <w:rsid w:val="00475CCB"/>
    <w:rsid w:val="0047606B"/>
    <w:rsid w:val="0047641C"/>
    <w:rsid w:val="00481249"/>
    <w:rsid w:val="004A0708"/>
    <w:rsid w:val="004A3EE8"/>
    <w:rsid w:val="004B3904"/>
    <w:rsid w:val="004B6E38"/>
    <w:rsid w:val="004C26E3"/>
    <w:rsid w:val="004C3B95"/>
    <w:rsid w:val="004D5587"/>
    <w:rsid w:val="004E3E6E"/>
    <w:rsid w:val="004E53F0"/>
    <w:rsid w:val="004F1A07"/>
    <w:rsid w:val="004F444A"/>
    <w:rsid w:val="004F4612"/>
    <w:rsid w:val="004F7967"/>
    <w:rsid w:val="005007D3"/>
    <w:rsid w:val="0050169C"/>
    <w:rsid w:val="00511BB6"/>
    <w:rsid w:val="005127FC"/>
    <w:rsid w:val="00515674"/>
    <w:rsid w:val="0053104A"/>
    <w:rsid w:val="00536C84"/>
    <w:rsid w:val="0054015C"/>
    <w:rsid w:val="00542BA6"/>
    <w:rsid w:val="005669C7"/>
    <w:rsid w:val="005757E3"/>
    <w:rsid w:val="00575FB5"/>
    <w:rsid w:val="00576111"/>
    <w:rsid w:val="00580F4C"/>
    <w:rsid w:val="005817BD"/>
    <w:rsid w:val="00581CC4"/>
    <w:rsid w:val="00582B8B"/>
    <w:rsid w:val="00585B86"/>
    <w:rsid w:val="0058624E"/>
    <w:rsid w:val="0059511A"/>
    <w:rsid w:val="005A0495"/>
    <w:rsid w:val="005A48CB"/>
    <w:rsid w:val="005B5CAE"/>
    <w:rsid w:val="005C4BE8"/>
    <w:rsid w:val="005C64E3"/>
    <w:rsid w:val="005C65AA"/>
    <w:rsid w:val="005E41B3"/>
    <w:rsid w:val="005E65EE"/>
    <w:rsid w:val="005F0DE2"/>
    <w:rsid w:val="006066F9"/>
    <w:rsid w:val="00607D1E"/>
    <w:rsid w:val="00613545"/>
    <w:rsid w:val="00616B56"/>
    <w:rsid w:val="00620B33"/>
    <w:rsid w:val="0062188B"/>
    <w:rsid w:val="00624BDA"/>
    <w:rsid w:val="00633055"/>
    <w:rsid w:val="00640FFC"/>
    <w:rsid w:val="00641228"/>
    <w:rsid w:val="0065358A"/>
    <w:rsid w:val="0065511A"/>
    <w:rsid w:val="006606FE"/>
    <w:rsid w:val="006624BC"/>
    <w:rsid w:val="00675C45"/>
    <w:rsid w:val="00677E62"/>
    <w:rsid w:val="00681D69"/>
    <w:rsid w:val="0068635A"/>
    <w:rsid w:val="0068672F"/>
    <w:rsid w:val="006A0C62"/>
    <w:rsid w:val="006A3CBC"/>
    <w:rsid w:val="006B23B6"/>
    <w:rsid w:val="006B457F"/>
    <w:rsid w:val="006B5CC5"/>
    <w:rsid w:val="006B6BE9"/>
    <w:rsid w:val="006C0334"/>
    <w:rsid w:val="006C1822"/>
    <w:rsid w:val="006C1F95"/>
    <w:rsid w:val="006C2402"/>
    <w:rsid w:val="006C42B0"/>
    <w:rsid w:val="006C548B"/>
    <w:rsid w:val="006D4474"/>
    <w:rsid w:val="006D5AE5"/>
    <w:rsid w:val="006E49B4"/>
    <w:rsid w:val="006E6E91"/>
    <w:rsid w:val="006F4B1E"/>
    <w:rsid w:val="006F7FE8"/>
    <w:rsid w:val="0070239A"/>
    <w:rsid w:val="00705E0A"/>
    <w:rsid w:val="007115C5"/>
    <w:rsid w:val="007117F7"/>
    <w:rsid w:val="007124C6"/>
    <w:rsid w:val="00712CD2"/>
    <w:rsid w:val="0071328E"/>
    <w:rsid w:val="00734E2F"/>
    <w:rsid w:val="00734F16"/>
    <w:rsid w:val="007404A3"/>
    <w:rsid w:val="0075057D"/>
    <w:rsid w:val="007633E3"/>
    <w:rsid w:val="00770C03"/>
    <w:rsid w:val="007719A7"/>
    <w:rsid w:val="00776D5F"/>
    <w:rsid w:val="00782974"/>
    <w:rsid w:val="007904E7"/>
    <w:rsid w:val="00791A94"/>
    <w:rsid w:val="007935F9"/>
    <w:rsid w:val="007A1E50"/>
    <w:rsid w:val="007A2EB1"/>
    <w:rsid w:val="007B4DE5"/>
    <w:rsid w:val="007B5DA5"/>
    <w:rsid w:val="007D322C"/>
    <w:rsid w:val="007D3456"/>
    <w:rsid w:val="007D3B27"/>
    <w:rsid w:val="007D43D4"/>
    <w:rsid w:val="007E348B"/>
    <w:rsid w:val="007E7232"/>
    <w:rsid w:val="007F1497"/>
    <w:rsid w:val="007F1629"/>
    <w:rsid w:val="007F61F5"/>
    <w:rsid w:val="00803031"/>
    <w:rsid w:val="0080436C"/>
    <w:rsid w:val="008139D5"/>
    <w:rsid w:val="00824232"/>
    <w:rsid w:val="00827CAD"/>
    <w:rsid w:val="0083462B"/>
    <w:rsid w:val="00841634"/>
    <w:rsid w:val="00844A40"/>
    <w:rsid w:val="00850CD1"/>
    <w:rsid w:val="008559D6"/>
    <w:rsid w:val="00865D71"/>
    <w:rsid w:val="00877342"/>
    <w:rsid w:val="00882E68"/>
    <w:rsid w:val="00893061"/>
    <w:rsid w:val="0089385B"/>
    <w:rsid w:val="008A4CC8"/>
    <w:rsid w:val="008A78C2"/>
    <w:rsid w:val="008B1889"/>
    <w:rsid w:val="008B23D6"/>
    <w:rsid w:val="008B36A2"/>
    <w:rsid w:val="008C4BC1"/>
    <w:rsid w:val="008C4ED2"/>
    <w:rsid w:val="008D1BBC"/>
    <w:rsid w:val="008D1FAC"/>
    <w:rsid w:val="008D26C9"/>
    <w:rsid w:val="008E1EAD"/>
    <w:rsid w:val="008E6472"/>
    <w:rsid w:val="008E7594"/>
    <w:rsid w:val="008F1B8D"/>
    <w:rsid w:val="0090571D"/>
    <w:rsid w:val="00911E5D"/>
    <w:rsid w:val="00912FA5"/>
    <w:rsid w:val="00920FA1"/>
    <w:rsid w:val="00922091"/>
    <w:rsid w:val="0093309D"/>
    <w:rsid w:val="00943BCB"/>
    <w:rsid w:val="00946350"/>
    <w:rsid w:val="0094777B"/>
    <w:rsid w:val="00950DD2"/>
    <w:rsid w:val="00960420"/>
    <w:rsid w:val="00961259"/>
    <w:rsid w:val="00963C09"/>
    <w:rsid w:val="009652B3"/>
    <w:rsid w:val="00967D11"/>
    <w:rsid w:val="00970C6A"/>
    <w:rsid w:val="00970C9D"/>
    <w:rsid w:val="00974C54"/>
    <w:rsid w:val="00976109"/>
    <w:rsid w:val="00980936"/>
    <w:rsid w:val="0098315E"/>
    <w:rsid w:val="00983913"/>
    <w:rsid w:val="00991C08"/>
    <w:rsid w:val="00995F12"/>
    <w:rsid w:val="009968E4"/>
    <w:rsid w:val="009A1CF6"/>
    <w:rsid w:val="009A2814"/>
    <w:rsid w:val="009A4744"/>
    <w:rsid w:val="009A5534"/>
    <w:rsid w:val="009A67B1"/>
    <w:rsid w:val="009B0B15"/>
    <w:rsid w:val="009B262E"/>
    <w:rsid w:val="009B35C1"/>
    <w:rsid w:val="009B397F"/>
    <w:rsid w:val="009B40F9"/>
    <w:rsid w:val="009C1CFE"/>
    <w:rsid w:val="009C36A5"/>
    <w:rsid w:val="009C794F"/>
    <w:rsid w:val="009D20B3"/>
    <w:rsid w:val="009D290E"/>
    <w:rsid w:val="009D2F69"/>
    <w:rsid w:val="009D4461"/>
    <w:rsid w:val="009D500D"/>
    <w:rsid w:val="009D684D"/>
    <w:rsid w:val="009E21FB"/>
    <w:rsid w:val="009E570B"/>
    <w:rsid w:val="009E6EC7"/>
    <w:rsid w:val="009F0B8F"/>
    <w:rsid w:val="009F42D1"/>
    <w:rsid w:val="00A0011A"/>
    <w:rsid w:val="00A00404"/>
    <w:rsid w:val="00A0471E"/>
    <w:rsid w:val="00A100DF"/>
    <w:rsid w:val="00A144B7"/>
    <w:rsid w:val="00A20A77"/>
    <w:rsid w:val="00A22E60"/>
    <w:rsid w:val="00A271A8"/>
    <w:rsid w:val="00A32C81"/>
    <w:rsid w:val="00A3614E"/>
    <w:rsid w:val="00A36D81"/>
    <w:rsid w:val="00A44DC5"/>
    <w:rsid w:val="00A5049A"/>
    <w:rsid w:val="00A51674"/>
    <w:rsid w:val="00A56396"/>
    <w:rsid w:val="00A62B05"/>
    <w:rsid w:val="00A635AA"/>
    <w:rsid w:val="00A70A92"/>
    <w:rsid w:val="00A73F36"/>
    <w:rsid w:val="00A801A3"/>
    <w:rsid w:val="00A81A4A"/>
    <w:rsid w:val="00A84199"/>
    <w:rsid w:val="00A84A00"/>
    <w:rsid w:val="00A854BE"/>
    <w:rsid w:val="00A859E6"/>
    <w:rsid w:val="00A957FB"/>
    <w:rsid w:val="00AA55AE"/>
    <w:rsid w:val="00AB1EEA"/>
    <w:rsid w:val="00AB4B97"/>
    <w:rsid w:val="00AC5AC8"/>
    <w:rsid w:val="00AD3ED6"/>
    <w:rsid w:val="00AE1ACA"/>
    <w:rsid w:val="00B00C5B"/>
    <w:rsid w:val="00B079BE"/>
    <w:rsid w:val="00B119F1"/>
    <w:rsid w:val="00B121FE"/>
    <w:rsid w:val="00B14A0E"/>
    <w:rsid w:val="00B16A98"/>
    <w:rsid w:val="00B33FB2"/>
    <w:rsid w:val="00B34DCE"/>
    <w:rsid w:val="00B423BC"/>
    <w:rsid w:val="00B4672D"/>
    <w:rsid w:val="00B50A08"/>
    <w:rsid w:val="00B621D8"/>
    <w:rsid w:val="00B636F5"/>
    <w:rsid w:val="00B67F2C"/>
    <w:rsid w:val="00B746B1"/>
    <w:rsid w:val="00B82BF7"/>
    <w:rsid w:val="00B83A0A"/>
    <w:rsid w:val="00B9042B"/>
    <w:rsid w:val="00B90674"/>
    <w:rsid w:val="00BA0FD2"/>
    <w:rsid w:val="00BA1E0B"/>
    <w:rsid w:val="00BA64AD"/>
    <w:rsid w:val="00BA6672"/>
    <w:rsid w:val="00BA742D"/>
    <w:rsid w:val="00BB298B"/>
    <w:rsid w:val="00BD02A4"/>
    <w:rsid w:val="00BD094B"/>
    <w:rsid w:val="00BE3680"/>
    <w:rsid w:val="00BE5A51"/>
    <w:rsid w:val="00BE7737"/>
    <w:rsid w:val="00BE7895"/>
    <w:rsid w:val="00BE79BD"/>
    <w:rsid w:val="00BE7FAB"/>
    <w:rsid w:val="00BF3F82"/>
    <w:rsid w:val="00BF41F4"/>
    <w:rsid w:val="00C037EF"/>
    <w:rsid w:val="00C05070"/>
    <w:rsid w:val="00C057B5"/>
    <w:rsid w:val="00C13437"/>
    <w:rsid w:val="00C16103"/>
    <w:rsid w:val="00C20180"/>
    <w:rsid w:val="00C22FD2"/>
    <w:rsid w:val="00C27A9F"/>
    <w:rsid w:val="00C31CC3"/>
    <w:rsid w:val="00C617F8"/>
    <w:rsid w:val="00C646D4"/>
    <w:rsid w:val="00C6694D"/>
    <w:rsid w:val="00C67BE3"/>
    <w:rsid w:val="00C76061"/>
    <w:rsid w:val="00C81789"/>
    <w:rsid w:val="00C968EA"/>
    <w:rsid w:val="00C96FE9"/>
    <w:rsid w:val="00CA4D2C"/>
    <w:rsid w:val="00CB0723"/>
    <w:rsid w:val="00CB142D"/>
    <w:rsid w:val="00CB4081"/>
    <w:rsid w:val="00CB74CC"/>
    <w:rsid w:val="00CC11A3"/>
    <w:rsid w:val="00CC12EE"/>
    <w:rsid w:val="00CC1E67"/>
    <w:rsid w:val="00CC5823"/>
    <w:rsid w:val="00CC7703"/>
    <w:rsid w:val="00CD25FB"/>
    <w:rsid w:val="00CE62B2"/>
    <w:rsid w:val="00CF4D8E"/>
    <w:rsid w:val="00CF5720"/>
    <w:rsid w:val="00CF5945"/>
    <w:rsid w:val="00D00423"/>
    <w:rsid w:val="00D01EC0"/>
    <w:rsid w:val="00D0445E"/>
    <w:rsid w:val="00D06141"/>
    <w:rsid w:val="00D063E4"/>
    <w:rsid w:val="00D07D80"/>
    <w:rsid w:val="00D156E4"/>
    <w:rsid w:val="00D1571F"/>
    <w:rsid w:val="00D20E55"/>
    <w:rsid w:val="00D230AB"/>
    <w:rsid w:val="00D24273"/>
    <w:rsid w:val="00D3138E"/>
    <w:rsid w:val="00D32A61"/>
    <w:rsid w:val="00D32EF3"/>
    <w:rsid w:val="00D374E6"/>
    <w:rsid w:val="00D402B8"/>
    <w:rsid w:val="00D416FC"/>
    <w:rsid w:val="00D47658"/>
    <w:rsid w:val="00D51429"/>
    <w:rsid w:val="00D53810"/>
    <w:rsid w:val="00D53855"/>
    <w:rsid w:val="00D53EBD"/>
    <w:rsid w:val="00D64502"/>
    <w:rsid w:val="00D65067"/>
    <w:rsid w:val="00D71B07"/>
    <w:rsid w:val="00D8600F"/>
    <w:rsid w:val="00D9104C"/>
    <w:rsid w:val="00D920BE"/>
    <w:rsid w:val="00D929E7"/>
    <w:rsid w:val="00DA2DAE"/>
    <w:rsid w:val="00DA38BF"/>
    <w:rsid w:val="00DA5997"/>
    <w:rsid w:val="00DA69D9"/>
    <w:rsid w:val="00DA71A0"/>
    <w:rsid w:val="00DA7969"/>
    <w:rsid w:val="00DB2573"/>
    <w:rsid w:val="00DB4AA6"/>
    <w:rsid w:val="00DB66BC"/>
    <w:rsid w:val="00DB6BB0"/>
    <w:rsid w:val="00DC4B12"/>
    <w:rsid w:val="00DC70D8"/>
    <w:rsid w:val="00DD334E"/>
    <w:rsid w:val="00DD4A4F"/>
    <w:rsid w:val="00DD4BD1"/>
    <w:rsid w:val="00DE4A94"/>
    <w:rsid w:val="00DF1C58"/>
    <w:rsid w:val="00E008BB"/>
    <w:rsid w:val="00E012C8"/>
    <w:rsid w:val="00E04CD6"/>
    <w:rsid w:val="00E152BD"/>
    <w:rsid w:val="00E2118D"/>
    <w:rsid w:val="00E22B3D"/>
    <w:rsid w:val="00E25720"/>
    <w:rsid w:val="00E331A0"/>
    <w:rsid w:val="00E40962"/>
    <w:rsid w:val="00E45DBF"/>
    <w:rsid w:val="00E473C9"/>
    <w:rsid w:val="00E5165E"/>
    <w:rsid w:val="00E54595"/>
    <w:rsid w:val="00E54EE6"/>
    <w:rsid w:val="00E579CB"/>
    <w:rsid w:val="00E61A1C"/>
    <w:rsid w:val="00E62330"/>
    <w:rsid w:val="00E70289"/>
    <w:rsid w:val="00E7168F"/>
    <w:rsid w:val="00E71F0A"/>
    <w:rsid w:val="00E75DEC"/>
    <w:rsid w:val="00E80E19"/>
    <w:rsid w:val="00E81C43"/>
    <w:rsid w:val="00E92966"/>
    <w:rsid w:val="00EA231C"/>
    <w:rsid w:val="00EA42FE"/>
    <w:rsid w:val="00EA5413"/>
    <w:rsid w:val="00EA6941"/>
    <w:rsid w:val="00EB01A2"/>
    <w:rsid w:val="00ED14C2"/>
    <w:rsid w:val="00ED5A1E"/>
    <w:rsid w:val="00ED68A7"/>
    <w:rsid w:val="00ED6E72"/>
    <w:rsid w:val="00EE7D89"/>
    <w:rsid w:val="00EF4A96"/>
    <w:rsid w:val="00EF6D5B"/>
    <w:rsid w:val="00F07392"/>
    <w:rsid w:val="00F1396F"/>
    <w:rsid w:val="00F13C11"/>
    <w:rsid w:val="00F1464B"/>
    <w:rsid w:val="00F216FA"/>
    <w:rsid w:val="00F23B89"/>
    <w:rsid w:val="00F254B0"/>
    <w:rsid w:val="00F2707A"/>
    <w:rsid w:val="00F318ED"/>
    <w:rsid w:val="00F34CB6"/>
    <w:rsid w:val="00F36BDD"/>
    <w:rsid w:val="00F509D3"/>
    <w:rsid w:val="00F55034"/>
    <w:rsid w:val="00F57A59"/>
    <w:rsid w:val="00F62CE5"/>
    <w:rsid w:val="00F636D6"/>
    <w:rsid w:val="00F64717"/>
    <w:rsid w:val="00F73BE8"/>
    <w:rsid w:val="00F82406"/>
    <w:rsid w:val="00F83EE5"/>
    <w:rsid w:val="00F86405"/>
    <w:rsid w:val="00F872C1"/>
    <w:rsid w:val="00F9069F"/>
    <w:rsid w:val="00F90A6A"/>
    <w:rsid w:val="00F91953"/>
    <w:rsid w:val="00F93488"/>
    <w:rsid w:val="00F95E4F"/>
    <w:rsid w:val="00FA1B03"/>
    <w:rsid w:val="00FB2364"/>
    <w:rsid w:val="00FB70C2"/>
    <w:rsid w:val="00FD0C3B"/>
    <w:rsid w:val="00FD1C28"/>
    <w:rsid w:val="00FD6022"/>
    <w:rsid w:val="00FE5595"/>
    <w:rsid w:val="00FF42F8"/>
    <w:rsid w:val="00FF523C"/>
    <w:rsid w:val="02DA2BC0"/>
    <w:rsid w:val="03D408EB"/>
    <w:rsid w:val="0473621C"/>
    <w:rsid w:val="08FAEEC5"/>
    <w:rsid w:val="101A5F85"/>
    <w:rsid w:val="134B36C0"/>
    <w:rsid w:val="1C08714F"/>
    <w:rsid w:val="23CE094F"/>
    <w:rsid w:val="250B58C4"/>
    <w:rsid w:val="275A68F4"/>
    <w:rsid w:val="277A63AE"/>
    <w:rsid w:val="27810F57"/>
    <w:rsid w:val="28D0256D"/>
    <w:rsid w:val="2B3A554E"/>
    <w:rsid w:val="30AF1E1B"/>
    <w:rsid w:val="32DA1DEE"/>
    <w:rsid w:val="33952B04"/>
    <w:rsid w:val="39217D09"/>
    <w:rsid w:val="39842D3C"/>
    <w:rsid w:val="39C033F7"/>
    <w:rsid w:val="3CA35C2F"/>
    <w:rsid w:val="437D1C88"/>
    <w:rsid w:val="477D01DD"/>
    <w:rsid w:val="47CE7021"/>
    <w:rsid w:val="4CB30397"/>
    <w:rsid w:val="4D2D0B2C"/>
    <w:rsid w:val="4E0607D7"/>
    <w:rsid w:val="4E5E4EE3"/>
    <w:rsid w:val="4E9C66E0"/>
    <w:rsid w:val="4F7171C1"/>
    <w:rsid w:val="599E0CAD"/>
    <w:rsid w:val="5DC04D81"/>
    <w:rsid w:val="5DC96B43"/>
    <w:rsid w:val="5E02564E"/>
    <w:rsid w:val="66136B78"/>
    <w:rsid w:val="6944449C"/>
    <w:rsid w:val="6C3657D5"/>
    <w:rsid w:val="6CA43AE6"/>
    <w:rsid w:val="6DEA6780"/>
    <w:rsid w:val="6DF73FD4"/>
    <w:rsid w:val="733E45BC"/>
    <w:rsid w:val="7530441E"/>
    <w:rsid w:val="7AC85750"/>
    <w:rsid w:val="7B4A7478"/>
    <w:rsid w:val="7CB9762A"/>
    <w:rsid w:val="7CD677DD"/>
    <w:rsid w:val="AFFF7DF7"/>
    <w:rsid w:val="D89B736D"/>
    <w:rsid w:val="DDF75D95"/>
    <w:rsid w:val="EBF9D8C1"/>
    <w:rsid w:val="EEFF44C6"/>
    <w:rsid w:val="FFC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其他_"/>
    <w:link w:val="11"/>
    <w:qFormat/>
    <w:uiPriority w:val="0"/>
    <w:rPr>
      <w:rFonts w:eastAsia="Times New Roman"/>
      <w:shd w:val="clear" w:color="auto" w:fill="FFFFFF"/>
      <w:lang w:val="zh-CN" w:bidi="zh-CN"/>
    </w:rPr>
  </w:style>
  <w:style w:type="paragraph" w:customStyle="1" w:styleId="11">
    <w:name w:val="其他"/>
    <w:basedOn w:val="1"/>
    <w:link w:val="10"/>
    <w:qFormat/>
    <w:uiPriority w:val="0"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</Words>
  <Characters>242</Characters>
  <Lines>2</Lines>
  <Paragraphs>1</Paragraphs>
  <TotalTime>153</TotalTime>
  <ScaleCrop>false</ScaleCrop>
  <LinksUpToDate>false</LinksUpToDate>
  <CharactersWithSpaces>283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2026-05-12T11:51:00Z</dcterms:created>
  <dc:creator>User</dc:creator>
  <cp:lastModifiedBy>谢乐儿</cp:lastModifiedBy>
  <dcterms:modified xsi:type="dcterms:W3CDTF">2026-05-12T17:16:41Z</dcterms:modified>
  <dc:title>拟发放灵活就业补贴人员信息公示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