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641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宝安科技馆主楼一楼主题</w:t>
      </w:r>
      <w:r>
        <w:rPr>
          <w:rFonts w:hint="default" w:ascii="宋体" w:hAnsi="宋体" w:cs="宋体"/>
          <w:b/>
          <w:bCs/>
          <w:sz w:val="44"/>
          <w:szCs w:val="44"/>
        </w:rPr>
        <w:t>科普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展厅布局图</w:t>
      </w:r>
    </w:p>
    <w:p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5418455" cy="7085330"/>
            <wp:effectExtent l="0" t="0" r="10795" b="1270"/>
            <wp:docPr id="1" name="图片 30" descr="screen_shot_167394791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0" descr="screen_shot_1673947914259"/>
                    <pic:cNvPicPr>
                      <a:picLocks noChangeAspect="1"/>
                    </pic:cNvPicPr>
                  </pic:nvPicPr>
                  <pic:blipFill>
                    <a:blip r:embed="rId4"/>
                    <a:srcRect l="3995" t="648" r="1331" b="2728"/>
                    <a:stretch>
                      <a:fillRect/>
                    </a:stretch>
                  </pic:blipFill>
                  <pic:spPr>
                    <a:xfrm>
                      <a:off x="0" y="0"/>
                      <a:ext cx="5418455" cy="708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871" w:right="1304" w:bottom="187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7C73F"/>
    <w:rsid w:val="5F2D993E"/>
    <w:rsid w:val="6EDEBD87"/>
    <w:rsid w:val="6FEBFF95"/>
    <w:rsid w:val="ED7B3938"/>
    <w:rsid w:val="FF37C7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Office_11.8.2.10682_F1E327BC-269C-435d-A152-05C5408002CA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2023-02-04T01:39:00Z</dcterms:created>
  <dc:creator>创新中心</dc:creator>
  <cp:lastModifiedBy>科普工作部</cp:lastModifiedBy>
  <dcterms:modified xsi:type="dcterms:W3CDTF">2023-06-12T17:40:57Z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2052-11.8.2.10682</vt:lpwstr>
  </property>
</Properties>
</file>