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sz w:val="32"/>
          <w:szCs w:val="32"/>
        </w:rPr>
        <w:t>附件1：</w:t>
      </w:r>
    </w:p>
    <w:p>
      <w:pPr>
        <w:jc w:val="center"/>
        <w:rPr>
          <w:rFonts w:hint="eastAsia" w:asciiTheme="minorEastAsia" w:hAnsiTheme="minorEastAsia" w:eastAsiaTheme="minorEastAsia"/>
          <w:sz w:val="44"/>
          <w:szCs w:val="44"/>
          <w:lang w:val="en" w:eastAsia="zh-CN"/>
        </w:rPr>
      </w:pPr>
      <w:r>
        <w:rPr>
          <w:rFonts w:asciiTheme="minorEastAsia" w:hAnsiTheme="minorEastAsia"/>
          <w:sz w:val="44"/>
          <w:szCs w:val="44"/>
        </w:rPr>
        <w:t>宝安区各街道联系方式</w:t>
      </w:r>
    </w:p>
    <w:tbl>
      <w:tblPr>
        <w:tblStyle w:val="7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3624"/>
        <w:gridCol w:w="2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新安街道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朱小姐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-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建筑业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29307359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叶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小姐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朱小姐-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2930736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tabs>
                <w:tab w:val="left" w:pos="466"/>
              </w:tabs>
              <w:spacing w:line="400" w:lineRule="exact"/>
              <w:jc w:val="left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ab/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叶小姐、梁小姐-商业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29307362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tabs>
                <w:tab w:val="left" w:pos="466"/>
              </w:tabs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杨先生-商业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29307362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何小姐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、刘先生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工业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马先生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-工业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颜小姐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29307351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23496032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23496031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5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刘小姐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-服务业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许小姐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-服务业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郑小姐-服务业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2349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6137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23496031</w:t>
            </w:r>
          </w:p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23496032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7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西乡街道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赵小姐-工业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邱小姐-工业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李小姐-工业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潘小姐-工业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肖先生-工业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陈小姐-工业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27944440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27944404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27944402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27933978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27932664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刘小姐、李小姐-商业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曾小姐、詹小姐-商业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曾小姐-商业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王小姐-商业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刘小姐-商业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27932941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27944748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27807452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27944883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27932664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林小姐-服务业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潘小姐-服务业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27932378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27944403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黄小姐-建筑业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卢小姐-建筑业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27932092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刘先生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-固投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卢小姐-固投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7933303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27932051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赵小姐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-房地产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7932051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航城街道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张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小姐-房地产、固投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85905761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胡小姐-商业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罗小姐-商业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曾小姐-服务业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85905884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何小姐-服务业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王先生-建筑业、固投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余小姐、刘小姐-工业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85905781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吴小姐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张小姐-工业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85905779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田小姐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85905763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福永街道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郭小姐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、万先生、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黄小姐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-</w:t>
            </w:r>
            <w:r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7393903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庞小姐、钟小姐、陈先生-工业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27395911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刘小姐、黄先生-工业；郭先生、戴小姐-固投、房地产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27392750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赵先生、彭小姐-</w:t>
            </w:r>
            <w:r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商业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27392753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宁小姐、蔡小姐-</w:t>
            </w:r>
            <w:r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商业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27394232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彭先生、刘小姐-</w:t>
            </w:r>
            <w:r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商业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27393018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陆小姐、朱先生-</w:t>
            </w:r>
            <w:r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商业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27397690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福海街道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陈小姐-服务业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廖小姐-服务业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85900287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85900164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邓先生-商业</w:t>
            </w:r>
          </w:p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文先生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-商业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8590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0353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85900353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黄小姐-建筑业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85903542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陈小姐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-工业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林小姐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85900167</w:t>
            </w: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85900313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  <w:t>沙井街道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陈小姐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23701975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孙小姐、赖小姐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23713143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曹小姐、郭小姐、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陈小姐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-商业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27201314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江先生、隋先生-服务业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27210521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江先生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-固投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雷小姐-建筑业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27722412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陈小姐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-房地产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27204634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新桥街道</w:t>
            </w:r>
            <w:bookmarkStart w:id="0" w:name="_GoBack"/>
            <w:bookmarkEnd w:id="0"/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张小姐-工业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72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75857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康小姐-工业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72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75854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陈小姐-商业、服务业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72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75857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陈先生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-固投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72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75854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梁先生-商业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、服务业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72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75854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陈小姐-固投、建筑业、房地产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27275180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松岗街道</w:t>
            </w: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谢先生-工业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27097229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熊先生-工业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27427826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谌小姐-工业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27091726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周小姐-工业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27539130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梁小姐-工业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27096171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赫小姐-工业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27097186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文先生-工业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27094865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周先生-商业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27098006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张小姐-商业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27092305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赵先生-服务业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萧小姐-建筑业</w:t>
            </w:r>
          </w:p>
        </w:tc>
        <w:tc>
          <w:tcPr>
            <w:tcW w:w="2009" w:type="dxa"/>
            <w:tcBorders>
              <w:right w:val="nil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27093506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燕罗街道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王小姐-商业、服务业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23286844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刘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-商业、服务业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27211976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朱先生-建筑业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27086967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许先生-工业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27215125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欧阳先生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27801602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叶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23286765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赖小姐-工业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23286744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高先生-工业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27806917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钟小姐-工业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27086967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赖小姐-工业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27808758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殷小姐-工业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27808978</w:t>
            </w: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exact"/>
          <w:jc w:val="center"/>
        </w:trPr>
        <w:tc>
          <w:tcPr>
            <w:tcW w:w="2885" w:type="dxa"/>
            <w:vMerge w:val="restart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石岩街道</w:t>
            </w: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林先生、刘</w:t>
            </w: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小姐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-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27762422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冯先生、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刘小姐-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工业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27225085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庄小姐-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服务业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27602469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exact"/>
          <w:jc w:val="center"/>
        </w:trPr>
        <w:tc>
          <w:tcPr>
            <w:tcW w:w="2885" w:type="dxa"/>
            <w:vMerge w:val="continue"/>
            <w:tcBorders>
              <w:lef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624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石小姐、李小姐-</w:t>
            </w: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  <w:lang w:eastAsia="zh-CN"/>
              </w:rPr>
              <w:t>商业、建筑业</w:t>
            </w:r>
          </w:p>
        </w:tc>
        <w:tc>
          <w:tcPr>
            <w:tcW w:w="2009" w:type="dxa"/>
            <w:tcBorders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黑体" w:eastAsia="仿宋_GB2312" w:cs="宋体"/>
                <w:color w:val="000000"/>
                <w:kern w:val="0"/>
                <w:sz w:val="32"/>
                <w:szCs w:val="32"/>
                <w:highlight w:val="none"/>
              </w:rPr>
              <w:t>23002904</w:t>
            </w:r>
          </w:p>
        </w:tc>
      </w:tr>
    </w:tbl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hint="eastAsia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51744229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0BB"/>
    <w:rsid w:val="0000335C"/>
    <w:rsid w:val="00083191"/>
    <w:rsid w:val="00296C60"/>
    <w:rsid w:val="00311315"/>
    <w:rsid w:val="004750BB"/>
    <w:rsid w:val="00564EA9"/>
    <w:rsid w:val="005D0D4D"/>
    <w:rsid w:val="005D7B49"/>
    <w:rsid w:val="009D3E9C"/>
    <w:rsid w:val="04200DBA"/>
    <w:rsid w:val="0EBF89AD"/>
    <w:rsid w:val="0EF173CC"/>
    <w:rsid w:val="1276C7EE"/>
    <w:rsid w:val="14A367F2"/>
    <w:rsid w:val="14E82E0E"/>
    <w:rsid w:val="1509342E"/>
    <w:rsid w:val="18910764"/>
    <w:rsid w:val="23845904"/>
    <w:rsid w:val="27F286F1"/>
    <w:rsid w:val="293E62AC"/>
    <w:rsid w:val="29F7D792"/>
    <w:rsid w:val="33BF52A8"/>
    <w:rsid w:val="385140BB"/>
    <w:rsid w:val="3B9FE932"/>
    <w:rsid w:val="3E9E3697"/>
    <w:rsid w:val="3EDB6F48"/>
    <w:rsid w:val="3F1ED702"/>
    <w:rsid w:val="3FFD3903"/>
    <w:rsid w:val="49CDBC60"/>
    <w:rsid w:val="4BBC29E0"/>
    <w:rsid w:val="4EC2F82B"/>
    <w:rsid w:val="4FFECBC8"/>
    <w:rsid w:val="53251AE8"/>
    <w:rsid w:val="56DC5F9F"/>
    <w:rsid w:val="57DECD69"/>
    <w:rsid w:val="585C6940"/>
    <w:rsid w:val="596A12F5"/>
    <w:rsid w:val="5D26073E"/>
    <w:rsid w:val="5E57669F"/>
    <w:rsid w:val="5ED70E45"/>
    <w:rsid w:val="5F9F815A"/>
    <w:rsid w:val="5FBF23DD"/>
    <w:rsid w:val="66FD2D89"/>
    <w:rsid w:val="67ABA794"/>
    <w:rsid w:val="67D65D87"/>
    <w:rsid w:val="6D3F1A35"/>
    <w:rsid w:val="6F6DDF1D"/>
    <w:rsid w:val="6F734F86"/>
    <w:rsid w:val="74E56155"/>
    <w:rsid w:val="75C9EC70"/>
    <w:rsid w:val="763F89EB"/>
    <w:rsid w:val="767B9DAA"/>
    <w:rsid w:val="767E4795"/>
    <w:rsid w:val="76F7E7EA"/>
    <w:rsid w:val="777FD445"/>
    <w:rsid w:val="77D28D63"/>
    <w:rsid w:val="79FD3AB9"/>
    <w:rsid w:val="7A938F4C"/>
    <w:rsid w:val="7ADB9F4D"/>
    <w:rsid w:val="7BDB0D83"/>
    <w:rsid w:val="7BDF5F9E"/>
    <w:rsid w:val="7C7D3F77"/>
    <w:rsid w:val="7CDD0743"/>
    <w:rsid w:val="7CFF2B01"/>
    <w:rsid w:val="7CFF2E71"/>
    <w:rsid w:val="7D9A1623"/>
    <w:rsid w:val="7DBFCEFC"/>
    <w:rsid w:val="7DFBE068"/>
    <w:rsid w:val="7E66CF4A"/>
    <w:rsid w:val="7E7D5EE6"/>
    <w:rsid w:val="7EFB0628"/>
    <w:rsid w:val="7F1E7CA7"/>
    <w:rsid w:val="7F795848"/>
    <w:rsid w:val="7F9EDD07"/>
    <w:rsid w:val="7FD7B2C2"/>
    <w:rsid w:val="7FEFD44F"/>
    <w:rsid w:val="7FFDDECA"/>
    <w:rsid w:val="7FFE3B4A"/>
    <w:rsid w:val="7FFF1CBD"/>
    <w:rsid w:val="9A7B0132"/>
    <w:rsid w:val="9FBEFE22"/>
    <w:rsid w:val="AFD7129A"/>
    <w:rsid w:val="B5FC32EC"/>
    <w:rsid w:val="B7BBC05F"/>
    <w:rsid w:val="BD3FC5D0"/>
    <w:rsid w:val="BD595EC5"/>
    <w:rsid w:val="BD596A06"/>
    <w:rsid w:val="BD6F4FF8"/>
    <w:rsid w:val="BEDB5688"/>
    <w:rsid w:val="BFAACEF4"/>
    <w:rsid w:val="BFE35F8B"/>
    <w:rsid w:val="CBF726DF"/>
    <w:rsid w:val="CE9E36DC"/>
    <w:rsid w:val="CF9EF86E"/>
    <w:rsid w:val="D5FBBC5C"/>
    <w:rsid w:val="D77F1BD4"/>
    <w:rsid w:val="DBC63E21"/>
    <w:rsid w:val="DD6779FE"/>
    <w:rsid w:val="DDED4E93"/>
    <w:rsid w:val="DEF47AF3"/>
    <w:rsid w:val="DF2E9789"/>
    <w:rsid w:val="DF67C576"/>
    <w:rsid w:val="ED9FACDC"/>
    <w:rsid w:val="EF77E1B2"/>
    <w:rsid w:val="EFEF3A23"/>
    <w:rsid w:val="F3CAA75C"/>
    <w:rsid w:val="F3DB9FD1"/>
    <w:rsid w:val="F59F1F4A"/>
    <w:rsid w:val="F5EE32BD"/>
    <w:rsid w:val="F5FB11DB"/>
    <w:rsid w:val="F728CBE3"/>
    <w:rsid w:val="F7775C4E"/>
    <w:rsid w:val="F79F2091"/>
    <w:rsid w:val="F7B5DE46"/>
    <w:rsid w:val="F7BD9B61"/>
    <w:rsid w:val="F7EE74AA"/>
    <w:rsid w:val="F9AB8A7B"/>
    <w:rsid w:val="F9B71661"/>
    <w:rsid w:val="FB9FD175"/>
    <w:rsid w:val="FBBF5EE9"/>
    <w:rsid w:val="FBBF6B3C"/>
    <w:rsid w:val="FBEDD5BA"/>
    <w:rsid w:val="FD3FC6B9"/>
    <w:rsid w:val="FDF9DFA7"/>
    <w:rsid w:val="FDFF42E1"/>
    <w:rsid w:val="FEFF0B98"/>
    <w:rsid w:val="FF9DEF4D"/>
    <w:rsid w:val="FFB7BCF7"/>
    <w:rsid w:val="FFBE835D"/>
    <w:rsid w:val="FFCEE4D8"/>
    <w:rsid w:val="FF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 w:eastAsia="宋体" w:cs="Courier New"/>
      <w:szCs w:val="21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纯文本 Char"/>
    <w:basedOn w:val="8"/>
    <w:link w:val="2"/>
    <w:qFormat/>
    <w:uiPriority w:val="0"/>
    <w:rPr>
      <w:rFonts w:ascii="宋体" w:hAnsi="Courier New" w:eastAsia="宋体" w:cs="Courier New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863</Words>
  <Characters>4925</Characters>
  <Lines>41</Lines>
  <Paragraphs>11</Paragraphs>
  <TotalTime>1</TotalTime>
  <ScaleCrop>false</ScaleCrop>
  <LinksUpToDate>false</LinksUpToDate>
  <CharactersWithSpaces>5777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2020-10-18T19:29:00Z</dcterms:created>
  <dc:creator>hp-User</dc:creator>
  <cp:lastModifiedBy>马健</cp:lastModifiedBy>
  <cp:lastPrinted>2022-09-26T02:52:00Z</cp:lastPrinted>
  <dcterms:modified xsi:type="dcterms:W3CDTF">2026-10-13T09:24:12Z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